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C5E" w:rsidRDefault="00166C5E" w:rsidP="00BF554B">
      <w:pPr>
        <w:spacing w:after="0" w:line="240" w:lineRule="auto"/>
        <w:ind w:left="5103" w:hanging="2976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166C5E" w:rsidRDefault="00166C5E" w:rsidP="00BF554B">
      <w:pPr>
        <w:spacing w:after="0" w:line="240" w:lineRule="auto"/>
        <w:ind w:left="5103" w:hanging="2976"/>
        <w:rPr>
          <w:rFonts w:ascii="Times New Roman" w:hAnsi="Times New Roman" w:cs="Times New Roman"/>
          <w:sz w:val="24"/>
          <w:szCs w:val="24"/>
          <w:lang w:val="en-US"/>
        </w:rPr>
      </w:pPr>
    </w:p>
    <w:p w:rsidR="00166C5E" w:rsidRDefault="00166C5E" w:rsidP="00BF554B">
      <w:pPr>
        <w:spacing w:after="0" w:line="240" w:lineRule="auto"/>
        <w:ind w:left="5103" w:hanging="2976"/>
        <w:rPr>
          <w:rFonts w:ascii="Times New Roman" w:hAnsi="Times New Roman" w:cs="Times New Roman"/>
          <w:sz w:val="24"/>
          <w:szCs w:val="24"/>
          <w:lang w:val="en-US"/>
        </w:rPr>
      </w:pPr>
    </w:p>
    <w:p w:rsidR="00166C5E" w:rsidRDefault="00166C5E" w:rsidP="00BF554B">
      <w:pPr>
        <w:spacing w:after="0" w:line="240" w:lineRule="auto"/>
        <w:ind w:left="5103" w:hanging="2976"/>
        <w:rPr>
          <w:rFonts w:ascii="Times New Roman" w:hAnsi="Times New Roman" w:cs="Times New Roman"/>
          <w:sz w:val="24"/>
          <w:szCs w:val="24"/>
          <w:lang w:val="en-US"/>
        </w:rPr>
      </w:pPr>
    </w:p>
    <w:p w:rsidR="00166C5E" w:rsidRDefault="00166C5E" w:rsidP="00BF554B">
      <w:pPr>
        <w:spacing w:after="0" w:line="240" w:lineRule="auto"/>
        <w:ind w:left="5103" w:hanging="2976"/>
        <w:rPr>
          <w:rFonts w:ascii="Times New Roman" w:hAnsi="Times New Roman" w:cs="Times New Roman"/>
          <w:sz w:val="24"/>
          <w:szCs w:val="24"/>
          <w:lang w:val="en-US"/>
        </w:rPr>
      </w:pPr>
    </w:p>
    <w:p w:rsidR="00166C5E" w:rsidRDefault="00166C5E" w:rsidP="00BF554B">
      <w:pPr>
        <w:spacing w:after="0" w:line="240" w:lineRule="auto"/>
        <w:ind w:left="5103" w:hanging="2976"/>
        <w:rPr>
          <w:rFonts w:ascii="Times New Roman" w:hAnsi="Times New Roman" w:cs="Times New Roman"/>
          <w:sz w:val="24"/>
          <w:szCs w:val="24"/>
          <w:lang w:val="en-US"/>
        </w:rPr>
      </w:pPr>
    </w:p>
    <w:p w:rsidR="00166C5E" w:rsidRDefault="00166C5E">
      <w:pPr>
        <w:spacing w:after="0" w:line="360" w:lineRule="auto"/>
        <w:ind w:left="619" w:hanging="360"/>
        <w:jc w:val="both"/>
        <w:rPr>
          <w:rFonts w:ascii="Times New Roman" w:hAnsi="Times New Roman" w:cs="Times New Roman"/>
          <w:sz w:val="24"/>
          <w:szCs w:val="24"/>
          <w:lang w:val="en-US"/>
        </w:rPr>
        <w:sectPr w:rsidR="00166C5E" w:rsidSect="00BC0937">
          <w:pgSz w:w="12240" w:h="20160" w:code="5"/>
          <w:pgMar w:top="1440" w:right="1440" w:bottom="1440" w:left="1440" w:header="720" w:footer="720" w:gutter="0"/>
          <w:cols w:space="720"/>
          <w:docGrid w:linePitch="360"/>
        </w:sectPr>
      </w:pPr>
    </w:p>
    <w:p w:rsidR="00166C5E" w:rsidRDefault="00B1534F" w:rsidP="00166C5E">
      <w:r>
        <w:rPr>
          <w:noProof/>
          <w:lang w:val="en-US"/>
        </w:rPr>
        <w:lastRenderedPageBreak/>
        <w:drawing>
          <wp:inline distT="0" distB="0" distL="0" distR="0" wp14:anchorId="5A76AFF4" wp14:editId="16490C05">
            <wp:extent cx="10040610" cy="1880558"/>
            <wp:effectExtent l="0" t="0" r="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OP DISPAR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71390" cy="1886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6C5E" w:rsidRPr="00B1534F" w:rsidRDefault="00B1534F" w:rsidP="00B1534F">
      <w:pPr>
        <w:jc w:val="center"/>
        <w:rPr>
          <w:b/>
          <w:sz w:val="28"/>
          <w:szCs w:val="28"/>
        </w:rPr>
      </w:pPr>
      <w:r w:rsidRPr="00B1534F">
        <w:rPr>
          <w:b/>
          <w:sz w:val="28"/>
          <w:szCs w:val="28"/>
        </w:rPr>
        <w:t xml:space="preserve">DATA DAYA TARIK WISATA </w:t>
      </w:r>
      <w:r w:rsidR="00DC7A0B">
        <w:rPr>
          <w:b/>
          <w:sz w:val="28"/>
          <w:szCs w:val="28"/>
        </w:rPr>
        <w:t xml:space="preserve">DI KABUPATEN TABANAN TAHUN </w:t>
      </w:r>
      <w:r w:rsidRPr="00B1534F">
        <w:rPr>
          <w:b/>
          <w:sz w:val="28"/>
          <w:szCs w:val="28"/>
        </w:rPr>
        <w:t>2022</w:t>
      </w:r>
    </w:p>
    <w:tbl>
      <w:tblPr>
        <w:tblStyle w:val="TableGrid"/>
        <w:tblW w:w="16463" w:type="dxa"/>
        <w:tblInd w:w="-28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"/>
        <w:gridCol w:w="3525"/>
        <w:gridCol w:w="1993"/>
        <w:gridCol w:w="1352"/>
        <w:gridCol w:w="3544"/>
        <w:gridCol w:w="1129"/>
        <w:gridCol w:w="1422"/>
        <w:gridCol w:w="2571"/>
      </w:tblGrid>
      <w:tr w:rsidR="00166C5E" w:rsidRPr="00BF4166" w:rsidTr="00B137EB">
        <w:trPr>
          <w:trHeight w:val="796"/>
        </w:trPr>
        <w:tc>
          <w:tcPr>
            <w:tcW w:w="927" w:type="dxa"/>
            <w:vAlign w:val="center"/>
          </w:tcPr>
          <w:p w:rsidR="00166C5E" w:rsidRPr="00BF4166" w:rsidRDefault="00166C5E" w:rsidP="00B13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166">
              <w:rPr>
                <w:rFonts w:ascii="Times New Roman" w:hAnsi="Times New Roman" w:cs="Times New Roman"/>
                <w:sz w:val="20"/>
                <w:szCs w:val="20"/>
              </w:rPr>
              <w:t>No.</w:t>
            </w:r>
          </w:p>
        </w:tc>
        <w:tc>
          <w:tcPr>
            <w:tcW w:w="3525" w:type="dxa"/>
            <w:vAlign w:val="center"/>
          </w:tcPr>
          <w:p w:rsidR="00166C5E" w:rsidRPr="00BF4166" w:rsidRDefault="00166C5E" w:rsidP="00B13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DTW</w:t>
            </w:r>
          </w:p>
        </w:tc>
        <w:tc>
          <w:tcPr>
            <w:tcW w:w="1993" w:type="dxa"/>
            <w:vAlign w:val="center"/>
          </w:tcPr>
          <w:p w:rsidR="00166C5E" w:rsidRPr="00BF4166" w:rsidRDefault="00166C5E" w:rsidP="00B13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166">
              <w:rPr>
                <w:rFonts w:ascii="Times New Roman" w:hAnsi="Times New Roman" w:cs="Times New Roman"/>
                <w:sz w:val="20"/>
                <w:szCs w:val="20"/>
              </w:rPr>
              <w:t>Alamat</w:t>
            </w:r>
          </w:p>
        </w:tc>
        <w:tc>
          <w:tcPr>
            <w:tcW w:w="1352" w:type="dxa"/>
            <w:vAlign w:val="center"/>
          </w:tcPr>
          <w:p w:rsidR="00166C5E" w:rsidRPr="00BF4166" w:rsidRDefault="00166C5E" w:rsidP="00B13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Jenis DTW</w:t>
            </w:r>
          </w:p>
        </w:tc>
        <w:tc>
          <w:tcPr>
            <w:tcW w:w="3544" w:type="dxa"/>
            <w:vAlign w:val="center"/>
          </w:tcPr>
          <w:p w:rsidR="00166C5E" w:rsidRPr="00BF4166" w:rsidRDefault="00166C5E" w:rsidP="00B13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166">
              <w:rPr>
                <w:rFonts w:ascii="Times New Roman" w:hAnsi="Times New Roman" w:cs="Times New Roman"/>
                <w:sz w:val="20"/>
                <w:szCs w:val="20"/>
              </w:rPr>
              <w:t>SK Penetapan</w:t>
            </w:r>
          </w:p>
        </w:tc>
        <w:tc>
          <w:tcPr>
            <w:tcW w:w="1129" w:type="dxa"/>
            <w:vAlign w:val="center"/>
          </w:tcPr>
          <w:p w:rsidR="00166C5E" w:rsidRPr="00BF4166" w:rsidRDefault="00166C5E" w:rsidP="00B13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166">
              <w:rPr>
                <w:rFonts w:ascii="Times New Roman" w:hAnsi="Times New Roman" w:cs="Times New Roman"/>
                <w:sz w:val="20"/>
                <w:szCs w:val="20"/>
              </w:rPr>
              <w:t>Serifikat (CHSE)</w:t>
            </w:r>
          </w:p>
          <w:p w:rsidR="00166C5E" w:rsidRPr="00BF4166" w:rsidRDefault="00166C5E" w:rsidP="00B13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166">
              <w:rPr>
                <w:rFonts w:ascii="Times New Roman" w:hAnsi="Times New Roman" w:cs="Times New Roman"/>
                <w:sz w:val="20"/>
                <w:szCs w:val="20"/>
              </w:rPr>
              <w:t>(ada/tidak ada</w:t>
            </w:r>
          </w:p>
        </w:tc>
        <w:tc>
          <w:tcPr>
            <w:tcW w:w="1422" w:type="dxa"/>
            <w:vAlign w:val="center"/>
          </w:tcPr>
          <w:p w:rsidR="00166C5E" w:rsidRPr="00BF4166" w:rsidRDefault="00166C5E" w:rsidP="00B13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166">
              <w:rPr>
                <w:rFonts w:ascii="Times New Roman" w:hAnsi="Times New Roman" w:cs="Times New Roman"/>
                <w:sz w:val="20"/>
                <w:szCs w:val="20"/>
              </w:rPr>
              <w:t>Peduli Lindungi</w:t>
            </w:r>
          </w:p>
          <w:p w:rsidR="00166C5E" w:rsidRPr="00BF4166" w:rsidRDefault="00166C5E" w:rsidP="00B13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166">
              <w:rPr>
                <w:rFonts w:ascii="Times New Roman" w:hAnsi="Times New Roman" w:cs="Times New Roman"/>
                <w:sz w:val="20"/>
                <w:szCs w:val="20"/>
              </w:rPr>
              <w:t>(ada/tidak ada)</w:t>
            </w:r>
          </w:p>
        </w:tc>
        <w:tc>
          <w:tcPr>
            <w:tcW w:w="2571" w:type="dxa"/>
            <w:vAlign w:val="center"/>
          </w:tcPr>
          <w:p w:rsidR="00166C5E" w:rsidRPr="00BF4166" w:rsidRDefault="00166C5E" w:rsidP="00B13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166">
              <w:rPr>
                <w:rFonts w:ascii="Times New Roman" w:hAnsi="Times New Roman" w:cs="Times New Roman"/>
                <w:sz w:val="20"/>
                <w:szCs w:val="20"/>
              </w:rPr>
              <w:t>Kontak Person</w:t>
            </w:r>
          </w:p>
        </w:tc>
      </w:tr>
      <w:tr w:rsidR="00166C5E" w:rsidRPr="00BF4166" w:rsidTr="00B137EB">
        <w:trPr>
          <w:trHeight w:val="501"/>
        </w:trPr>
        <w:tc>
          <w:tcPr>
            <w:tcW w:w="927" w:type="dxa"/>
          </w:tcPr>
          <w:p w:rsidR="00166C5E" w:rsidRPr="00BF4166" w:rsidRDefault="00166C5E" w:rsidP="00B13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25" w:type="dxa"/>
          </w:tcPr>
          <w:p w:rsidR="00166C5E" w:rsidRPr="00BF4166" w:rsidRDefault="00166C5E" w:rsidP="00B137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855">
              <w:rPr>
                <w:rFonts w:ascii="Times New Roman" w:hAnsi="Times New Roman" w:cs="Times New Roman"/>
                <w:sz w:val="20"/>
                <w:szCs w:val="20"/>
              </w:rPr>
              <w:t>Puri Gede Kerambitan</w:t>
            </w:r>
          </w:p>
        </w:tc>
        <w:tc>
          <w:tcPr>
            <w:tcW w:w="1993" w:type="dxa"/>
          </w:tcPr>
          <w:p w:rsidR="00166C5E" w:rsidRPr="00BF4166" w:rsidRDefault="00166C5E" w:rsidP="00B137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Ds. Kerambitan, Ke. Kerambitan</w:t>
            </w:r>
          </w:p>
        </w:tc>
        <w:tc>
          <w:tcPr>
            <w:tcW w:w="1352" w:type="dxa"/>
          </w:tcPr>
          <w:p w:rsidR="00166C5E" w:rsidRPr="00BF4166" w:rsidRDefault="00166C5E" w:rsidP="00B13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Budaya</w:t>
            </w:r>
          </w:p>
        </w:tc>
        <w:tc>
          <w:tcPr>
            <w:tcW w:w="3544" w:type="dxa"/>
          </w:tcPr>
          <w:p w:rsidR="00166C5E" w:rsidRPr="00BF4166" w:rsidRDefault="00166C5E" w:rsidP="00B137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SK. Bupati Kepala Daerah Tk. II Tabanan No. 470 Tahun 1998</w:t>
            </w:r>
          </w:p>
        </w:tc>
        <w:tc>
          <w:tcPr>
            <w:tcW w:w="1129" w:type="dxa"/>
          </w:tcPr>
          <w:p w:rsidR="00166C5E" w:rsidRPr="00BF4166" w:rsidRDefault="00166C5E" w:rsidP="00B13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tidak ada</w:t>
            </w:r>
          </w:p>
        </w:tc>
        <w:tc>
          <w:tcPr>
            <w:tcW w:w="1422" w:type="dxa"/>
          </w:tcPr>
          <w:p w:rsidR="00166C5E" w:rsidRPr="00BF4166" w:rsidRDefault="00166C5E" w:rsidP="00B137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tidak ada</w:t>
            </w:r>
          </w:p>
        </w:tc>
        <w:tc>
          <w:tcPr>
            <w:tcW w:w="2571" w:type="dxa"/>
          </w:tcPr>
          <w:p w:rsidR="00166C5E" w:rsidRDefault="00166C5E" w:rsidP="00B137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B23">
              <w:rPr>
                <w:rFonts w:ascii="Times New Roman" w:hAnsi="Times New Roman" w:cs="Times New Roman"/>
                <w:sz w:val="20"/>
                <w:szCs w:val="20"/>
              </w:rPr>
              <w:t>A.A.Ngurah Indra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Bangsawan</w:t>
            </w:r>
          </w:p>
          <w:p w:rsidR="00166C5E" w:rsidRPr="00BF4166" w:rsidRDefault="00166C5E" w:rsidP="00B137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B65B23">
              <w:rPr>
                <w:rFonts w:ascii="Times New Roman" w:hAnsi="Times New Roman" w:cs="Times New Roman"/>
                <w:sz w:val="20"/>
                <w:szCs w:val="20"/>
              </w:rPr>
              <w:t>08123926720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166C5E" w:rsidRPr="00BF4166" w:rsidTr="00B137EB">
        <w:trPr>
          <w:trHeight w:val="501"/>
        </w:trPr>
        <w:tc>
          <w:tcPr>
            <w:tcW w:w="927" w:type="dxa"/>
          </w:tcPr>
          <w:p w:rsidR="00166C5E" w:rsidRPr="00BF4166" w:rsidRDefault="00166C5E" w:rsidP="00B13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25" w:type="dxa"/>
          </w:tcPr>
          <w:p w:rsidR="00166C5E" w:rsidRPr="00BF4166" w:rsidRDefault="00166C5E" w:rsidP="00B137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855">
              <w:rPr>
                <w:rFonts w:ascii="Times New Roman" w:hAnsi="Times New Roman" w:cs="Times New Roman"/>
                <w:sz w:val="20"/>
                <w:szCs w:val="20"/>
              </w:rPr>
              <w:t>Puri Anyar</w:t>
            </w:r>
          </w:p>
        </w:tc>
        <w:tc>
          <w:tcPr>
            <w:tcW w:w="1993" w:type="dxa"/>
          </w:tcPr>
          <w:p w:rsidR="00166C5E" w:rsidRPr="00BF4166" w:rsidRDefault="00166C5E" w:rsidP="00B137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Ds. Kerambitan, Ke. Kerambitan</w:t>
            </w:r>
          </w:p>
        </w:tc>
        <w:tc>
          <w:tcPr>
            <w:tcW w:w="1352" w:type="dxa"/>
          </w:tcPr>
          <w:p w:rsidR="00166C5E" w:rsidRPr="00BF4166" w:rsidRDefault="00166C5E" w:rsidP="00B13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Budaya</w:t>
            </w:r>
          </w:p>
        </w:tc>
        <w:tc>
          <w:tcPr>
            <w:tcW w:w="3544" w:type="dxa"/>
          </w:tcPr>
          <w:p w:rsidR="00166C5E" w:rsidRPr="00BF4166" w:rsidRDefault="00166C5E" w:rsidP="00B137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SK. Bupati Kepala Daerah Tk. II Tabanan No. 470 Tahun 1998</w:t>
            </w:r>
          </w:p>
        </w:tc>
        <w:tc>
          <w:tcPr>
            <w:tcW w:w="1129" w:type="dxa"/>
          </w:tcPr>
          <w:p w:rsidR="00166C5E" w:rsidRPr="00BF4166" w:rsidRDefault="00166C5E" w:rsidP="00B13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tidak ada</w:t>
            </w:r>
          </w:p>
        </w:tc>
        <w:tc>
          <w:tcPr>
            <w:tcW w:w="1422" w:type="dxa"/>
          </w:tcPr>
          <w:p w:rsidR="00166C5E" w:rsidRPr="00BF4166" w:rsidRDefault="00166C5E" w:rsidP="00B137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tidak ada</w:t>
            </w:r>
          </w:p>
        </w:tc>
        <w:tc>
          <w:tcPr>
            <w:tcW w:w="2571" w:type="dxa"/>
          </w:tcPr>
          <w:p w:rsidR="00166C5E" w:rsidRPr="00BF4166" w:rsidRDefault="00166C5E" w:rsidP="00B137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4C9">
              <w:rPr>
                <w:rFonts w:ascii="Times New Roman" w:hAnsi="Times New Roman" w:cs="Times New Roman"/>
                <w:sz w:val="20"/>
                <w:szCs w:val="20"/>
              </w:rPr>
              <w:t>A.A Ngr. Oka Silagunadha</w:t>
            </w:r>
          </w:p>
        </w:tc>
      </w:tr>
      <w:tr w:rsidR="00166C5E" w:rsidRPr="00BF4166" w:rsidTr="00B137EB">
        <w:trPr>
          <w:trHeight w:val="501"/>
        </w:trPr>
        <w:tc>
          <w:tcPr>
            <w:tcW w:w="927" w:type="dxa"/>
          </w:tcPr>
          <w:p w:rsidR="00166C5E" w:rsidRPr="00BF4166" w:rsidRDefault="00166C5E" w:rsidP="00B13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25" w:type="dxa"/>
          </w:tcPr>
          <w:p w:rsidR="00166C5E" w:rsidRPr="00BF4166" w:rsidRDefault="00166C5E" w:rsidP="00B137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855">
              <w:rPr>
                <w:rFonts w:ascii="Times New Roman" w:hAnsi="Times New Roman" w:cs="Times New Roman"/>
                <w:sz w:val="20"/>
                <w:szCs w:val="20"/>
              </w:rPr>
              <w:t>Museum Subak</w:t>
            </w:r>
          </w:p>
        </w:tc>
        <w:tc>
          <w:tcPr>
            <w:tcW w:w="1993" w:type="dxa"/>
          </w:tcPr>
          <w:p w:rsidR="00166C5E" w:rsidRPr="00BF4166" w:rsidRDefault="00166C5E" w:rsidP="00B137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Ds. Sanggulan, Kec. Kediri</w:t>
            </w:r>
          </w:p>
        </w:tc>
        <w:tc>
          <w:tcPr>
            <w:tcW w:w="1352" w:type="dxa"/>
          </w:tcPr>
          <w:p w:rsidR="00166C5E" w:rsidRPr="00BF4166" w:rsidRDefault="00166C5E" w:rsidP="00B13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Budaya</w:t>
            </w:r>
          </w:p>
        </w:tc>
        <w:tc>
          <w:tcPr>
            <w:tcW w:w="3544" w:type="dxa"/>
          </w:tcPr>
          <w:p w:rsidR="00166C5E" w:rsidRPr="00BF4166" w:rsidRDefault="00166C5E" w:rsidP="00B137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SK. Bupati Kepala Daerah Tk. II Tabanan No. 470 Tahun 1998</w:t>
            </w:r>
          </w:p>
        </w:tc>
        <w:tc>
          <w:tcPr>
            <w:tcW w:w="1129" w:type="dxa"/>
          </w:tcPr>
          <w:p w:rsidR="00166C5E" w:rsidRPr="00BF4166" w:rsidRDefault="00166C5E" w:rsidP="00B13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ada</w:t>
            </w:r>
          </w:p>
        </w:tc>
        <w:tc>
          <w:tcPr>
            <w:tcW w:w="1422" w:type="dxa"/>
          </w:tcPr>
          <w:p w:rsidR="00166C5E" w:rsidRPr="00BF4166" w:rsidRDefault="00166C5E" w:rsidP="00B137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ada</w:t>
            </w:r>
          </w:p>
        </w:tc>
        <w:tc>
          <w:tcPr>
            <w:tcW w:w="2571" w:type="dxa"/>
          </w:tcPr>
          <w:p w:rsidR="00166C5E" w:rsidRDefault="00166C5E" w:rsidP="00B137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Pemerintah Kabupaten Tabanan</w:t>
            </w:r>
          </w:p>
          <w:p w:rsidR="00166C5E" w:rsidRPr="00BF4166" w:rsidRDefault="00166C5E" w:rsidP="00B137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EB2E5B">
              <w:rPr>
                <w:rFonts w:ascii="Times New Roman" w:hAnsi="Times New Roman" w:cs="Times New Roman"/>
                <w:sz w:val="20"/>
                <w:szCs w:val="20"/>
              </w:rPr>
              <w:t>0361) 810315</w:t>
            </w:r>
          </w:p>
        </w:tc>
      </w:tr>
      <w:tr w:rsidR="00166C5E" w:rsidRPr="00BF4166" w:rsidTr="00B137EB">
        <w:trPr>
          <w:trHeight w:val="501"/>
        </w:trPr>
        <w:tc>
          <w:tcPr>
            <w:tcW w:w="927" w:type="dxa"/>
          </w:tcPr>
          <w:p w:rsidR="00166C5E" w:rsidRPr="00BF4166" w:rsidRDefault="00166C5E" w:rsidP="00B13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25" w:type="dxa"/>
          </w:tcPr>
          <w:p w:rsidR="00166C5E" w:rsidRPr="00BF4166" w:rsidRDefault="00166C5E" w:rsidP="00B137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Taman Pujaan Bangsa Margarana</w:t>
            </w:r>
          </w:p>
        </w:tc>
        <w:tc>
          <w:tcPr>
            <w:tcW w:w="1993" w:type="dxa"/>
          </w:tcPr>
          <w:p w:rsidR="00166C5E" w:rsidRPr="00BF4166" w:rsidRDefault="00166C5E" w:rsidP="00B137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Ds. Marga, Kec. Marga</w:t>
            </w:r>
          </w:p>
        </w:tc>
        <w:tc>
          <w:tcPr>
            <w:tcW w:w="1352" w:type="dxa"/>
          </w:tcPr>
          <w:p w:rsidR="00166C5E" w:rsidRPr="00BF4166" w:rsidRDefault="00166C5E" w:rsidP="00B13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Budaya</w:t>
            </w:r>
          </w:p>
        </w:tc>
        <w:tc>
          <w:tcPr>
            <w:tcW w:w="3544" w:type="dxa"/>
          </w:tcPr>
          <w:p w:rsidR="00166C5E" w:rsidRPr="00BF4166" w:rsidRDefault="00166C5E" w:rsidP="00B137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SK. Bupati Kepala Daerah Tk. II Tabanan No. 470 Tahun 1998</w:t>
            </w:r>
          </w:p>
        </w:tc>
        <w:tc>
          <w:tcPr>
            <w:tcW w:w="1129" w:type="dxa"/>
          </w:tcPr>
          <w:p w:rsidR="00166C5E" w:rsidRPr="00BF4166" w:rsidRDefault="00166C5E" w:rsidP="00B13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ada</w:t>
            </w:r>
          </w:p>
        </w:tc>
        <w:tc>
          <w:tcPr>
            <w:tcW w:w="1422" w:type="dxa"/>
          </w:tcPr>
          <w:p w:rsidR="00166C5E" w:rsidRPr="00BF4166" w:rsidRDefault="00166C5E" w:rsidP="00B137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tidak ada</w:t>
            </w:r>
          </w:p>
        </w:tc>
        <w:tc>
          <w:tcPr>
            <w:tcW w:w="2571" w:type="dxa"/>
          </w:tcPr>
          <w:p w:rsidR="00166C5E" w:rsidRDefault="00166C5E" w:rsidP="00B137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01B">
              <w:rPr>
                <w:rFonts w:ascii="Times New Roman" w:hAnsi="Times New Roman" w:cs="Times New Roman"/>
                <w:sz w:val="20"/>
                <w:szCs w:val="20"/>
              </w:rPr>
              <w:t>Yayasan Kebaktian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Proklamasi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E001B">
              <w:rPr>
                <w:rFonts w:ascii="Times New Roman" w:hAnsi="Times New Roman" w:cs="Times New Roman"/>
                <w:sz w:val="20"/>
                <w:szCs w:val="20"/>
              </w:rPr>
              <w:t>I Wayan Sukana</w:t>
            </w:r>
          </w:p>
          <w:p w:rsidR="00166C5E" w:rsidRPr="00BF4166" w:rsidRDefault="00166C5E" w:rsidP="00B137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0E001B">
              <w:rPr>
                <w:rFonts w:ascii="Times New Roman" w:hAnsi="Times New Roman" w:cs="Times New Roman"/>
                <w:sz w:val="20"/>
                <w:szCs w:val="20"/>
              </w:rPr>
              <w:t>081338545834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166C5E" w:rsidRPr="00BF4166" w:rsidTr="00B137EB">
        <w:trPr>
          <w:trHeight w:val="501"/>
        </w:trPr>
        <w:tc>
          <w:tcPr>
            <w:tcW w:w="927" w:type="dxa"/>
          </w:tcPr>
          <w:p w:rsidR="00166C5E" w:rsidRPr="00BF4166" w:rsidRDefault="00166C5E" w:rsidP="00B13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3525" w:type="dxa"/>
          </w:tcPr>
          <w:p w:rsidR="00166C5E" w:rsidRPr="00BF4166" w:rsidRDefault="00166C5E" w:rsidP="00B137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Taman Kupu-kupu Lestari</w:t>
            </w:r>
          </w:p>
        </w:tc>
        <w:tc>
          <w:tcPr>
            <w:tcW w:w="1993" w:type="dxa"/>
          </w:tcPr>
          <w:p w:rsidR="00166C5E" w:rsidRPr="00BF4166" w:rsidRDefault="00166C5E" w:rsidP="00B137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Ds. Sesandan, Kec. Tabanan</w:t>
            </w:r>
          </w:p>
        </w:tc>
        <w:tc>
          <w:tcPr>
            <w:tcW w:w="1352" w:type="dxa"/>
          </w:tcPr>
          <w:p w:rsidR="00166C5E" w:rsidRPr="00BF4166" w:rsidRDefault="00166C5E" w:rsidP="00B13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Buatan</w:t>
            </w:r>
          </w:p>
        </w:tc>
        <w:tc>
          <w:tcPr>
            <w:tcW w:w="3544" w:type="dxa"/>
          </w:tcPr>
          <w:p w:rsidR="00166C5E" w:rsidRPr="00BF4166" w:rsidRDefault="00166C5E" w:rsidP="00B137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SK. Bupati Kepala Daerah Tk. II Tabanan No. 470 Tahun 1998</w:t>
            </w:r>
          </w:p>
        </w:tc>
        <w:tc>
          <w:tcPr>
            <w:tcW w:w="1129" w:type="dxa"/>
          </w:tcPr>
          <w:p w:rsidR="00166C5E" w:rsidRPr="00BF4166" w:rsidRDefault="00166C5E" w:rsidP="00B13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ada</w:t>
            </w:r>
          </w:p>
        </w:tc>
        <w:tc>
          <w:tcPr>
            <w:tcW w:w="1422" w:type="dxa"/>
          </w:tcPr>
          <w:p w:rsidR="00166C5E" w:rsidRPr="00BF4166" w:rsidRDefault="00166C5E" w:rsidP="00B137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tidak ada</w:t>
            </w:r>
          </w:p>
        </w:tc>
        <w:tc>
          <w:tcPr>
            <w:tcW w:w="2571" w:type="dxa"/>
          </w:tcPr>
          <w:p w:rsidR="00166C5E" w:rsidRDefault="00166C5E" w:rsidP="00B137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PT. Taman Kupu-Kupu Lestari</w:t>
            </w:r>
          </w:p>
          <w:p w:rsidR="00166C5E" w:rsidRDefault="00166C5E" w:rsidP="00B137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2E3C">
              <w:rPr>
                <w:rFonts w:ascii="Times New Roman" w:hAnsi="Times New Roman" w:cs="Times New Roman"/>
                <w:sz w:val="20"/>
                <w:szCs w:val="20"/>
              </w:rPr>
              <w:t>Arbai Imun</w:t>
            </w:r>
          </w:p>
          <w:p w:rsidR="00166C5E" w:rsidRDefault="00166C5E" w:rsidP="00B137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2E3C">
              <w:rPr>
                <w:rFonts w:ascii="Times New Roman" w:hAnsi="Times New Roman" w:cs="Times New Roman"/>
                <w:sz w:val="20"/>
                <w:szCs w:val="20"/>
              </w:rPr>
              <w:t>(0361) 8940594</w:t>
            </w:r>
          </w:p>
          <w:p w:rsidR="00166C5E" w:rsidRPr="00BF4166" w:rsidRDefault="00166C5E" w:rsidP="00B137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B52E3C">
              <w:rPr>
                <w:rFonts w:ascii="Times New Roman" w:hAnsi="Times New Roman" w:cs="Times New Roman"/>
                <w:sz w:val="20"/>
                <w:szCs w:val="20"/>
              </w:rPr>
              <w:t>8940595, 8940595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166C5E" w:rsidRPr="00BF4166" w:rsidTr="00B137EB">
        <w:trPr>
          <w:trHeight w:val="501"/>
        </w:trPr>
        <w:tc>
          <w:tcPr>
            <w:tcW w:w="927" w:type="dxa"/>
          </w:tcPr>
          <w:p w:rsidR="00166C5E" w:rsidRPr="00BF4166" w:rsidRDefault="00166C5E" w:rsidP="00B13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525" w:type="dxa"/>
          </w:tcPr>
          <w:p w:rsidR="00166C5E" w:rsidRPr="00BF4166" w:rsidRDefault="00166C5E" w:rsidP="00B137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Bendungan Telaga Tunjung</w:t>
            </w:r>
          </w:p>
        </w:tc>
        <w:tc>
          <w:tcPr>
            <w:tcW w:w="1993" w:type="dxa"/>
          </w:tcPr>
          <w:p w:rsidR="00166C5E" w:rsidRPr="00BF4166" w:rsidRDefault="00166C5E" w:rsidP="00B137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Ds. Timpag, Kec. Kerambitan</w:t>
            </w:r>
          </w:p>
        </w:tc>
        <w:tc>
          <w:tcPr>
            <w:tcW w:w="1352" w:type="dxa"/>
          </w:tcPr>
          <w:p w:rsidR="00166C5E" w:rsidRPr="00BF4166" w:rsidRDefault="00166C5E" w:rsidP="00B13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Buatan</w:t>
            </w:r>
          </w:p>
        </w:tc>
        <w:tc>
          <w:tcPr>
            <w:tcW w:w="3544" w:type="dxa"/>
          </w:tcPr>
          <w:p w:rsidR="00166C5E" w:rsidRPr="00BF4166" w:rsidRDefault="00166C5E" w:rsidP="00B137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SK. Bupati Tabanan No. 266 Tahun 2007</w:t>
            </w:r>
          </w:p>
        </w:tc>
        <w:tc>
          <w:tcPr>
            <w:tcW w:w="1129" w:type="dxa"/>
          </w:tcPr>
          <w:p w:rsidR="00166C5E" w:rsidRPr="00BF4166" w:rsidRDefault="00166C5E" w:rsidP="00B13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tidak ada</w:t>
            </w:r>
          </w:p>
        </w:tc>
        <w:tc>
          <w:tcPr>
            <w:tcW w:w="1422" w:type="dxa"/>
          </w:tcPr>
          <w:p w:rsidR="00166C5E" w:rsidRPr="00BF4166" w:rsidRDefault="00166C5E" w:rsidP="00B137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tidak ada</w:t>
            </w:r>
          </w:p>
        </w:tc>
        <w:tc>
          <w:tcPr>
            <w:tcW w:w="2571" w:type="dxa"/>
          </w:tcPr>
          <w:p w:rsidR="00166C5E" w:rsidRPr="00BF4166" w:rsidRDefault="00166C5E" w:rsidP="00B137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6C5E" w:rsidRPr="00BF4166" w:rsidTr="00B137EB">
        <w:trPr>
          <w:trHeight w:val="483"/>
        </w:trPr>
        <w:tc>
          <w:tcPr>
            <w:tcW w:w="927" w:type="dxa"/>
          </w:tcPr>
          <w:p w:rsidR="00166C5E" w:rsidRPr="00BF4166" w:rsidRDefault="00166C5E" w:rsidP="00B13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525" w:type="dxa"/>
          </w:tcPr>
          <w:p w:rsidR="00166C5E" w:rsidRPr="00BF4166" w:rsidRDefault="00166C5E" w:rsidP="00B137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Kebun Raya Eka Karya</w:t>
            </w:r>
          </w:p>
        </w:tc>
        <w:tc>
          <w:tcPr>
            <w:tcW w:w="1993" w:type="dxa"/>
          </w:tcPr>
          <w:p w:rsidR="00166C5E" w:rsidRPr="00BF4166" w:rsidRDefault="00166C5E" w:rsidP="00B137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Ds. Candi Kuning, Kec. Baturiti</w:t>
            </w:r>
          </w:p>
        </w:tc>
        <w:tc>
          <w:tcPr>
            <w:tcW w:w="1352" w:type="dxa"/>
          </w:tcPr>
          <w:p w:rsidR="00166C5E" w:rsidRPr="00BF4166" w:rsidRDefault="00166C5E" w:rsidP="00B13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Alam</w:t>
            </w:r>
          </w:p>
        </w:tc>
        <w:tc>
          <w:tcPr>
            <w:tcW w:w="3544" w:type="dxa"/>
          </w:tcPr>
          <w:p w:rsidR="00166C5E" w:rsidRDefault="00166C5E" w:rsidP="00B137EB">
            <w:r w:rsidRPr="00831F53">
              <w:rPr>
                <w:rFonts w:ascii="Times New Roman" w:hAnsi="Times New Roman"/>
                <w:sz w:val="24"/>
                <w:szCs w:val="24"/>
              </w:rPr>
              <w:t>SK. Bupati Kepala Daerah Tk. II Tabanan No. 470 Tahun 1998</w:t>
            </w:r>
          </w:p>
        </w:tc>
        <w:tc>
          <w:tcPr>
            <w:tcW w:w="1129" w:type="dxa"/>
          </w:tcPr>
          <w:p w:rsidR="00166C5E" w:rsidRPr="00BF4166" w:rsidRDefault="00166C5E" w:rsidP="00B13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ada</w:t>
            </w:r>
          </w:p>
        </w:tc>
        <w:tc>
          <w:tcPr>
            <w:tcW w:w="1422" w:type="dxa"/>
          </w:tcPr>
          <w:p w:rsidR="00166C5E" w:rsidRPr="00BF4166" w:rsidRDefault="00166C5E" w:rsidP="00B137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ada</w:t>
            </w:r>
          </w:p>
        </w:tc>
        <w:tc>
          <w:tcPr>
            <w:tcW w:w="2571" w:type="dxa"/>
          </w:tcPr>
          <w:p w:rsidR="00166C5E" w:rsidRDefault="00166C5E" w:rsidP="00B137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2E3C">
              <w:rPr>
                <w:rFonts w:ascii="Times New Roman" w:hAnsi="Times New Roman" w:cs="Times New Roman"/>
                <w:sz w:val="20"/>
                <w:szCs w:val="20"/>
              </w:rPr>
              <w:t>Balai Konservasi Tumbuhan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52E3C">
              <w:rPr>
                <w:rFonts w:ascii="Times New Roman" w:hAnsi="Times New Roman" w:cs="Times New Roman"/>
                <w:sz w:val="20"/>
                <w:szCs w:val="20"/>
              </w:rPr>
              <w:t>Kebun Raya Eka Karya</w:t>
            </w:r>
          </w:p>
          <w:p w:rsidR="00166C5E" w:rsidRPr="00BF4166" w:rsidRDefault="00166C5E" w:rsidP="00B137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2E3C">
              <w:rPr>
                <w:rFonts w:ascii="Times New Roman" w:hAnsi="Times New Roman" w:cs="Times New Roman"/>
                <w:sz w:val="20"/>
                <w:szCs w:val="20"/>
              </w:rPr>
              <w:t>Ir. Nyoman Lugrayasa.MSi</w:t>
            </w:r>
          </w:p>
        </w:tc>
      </w:tr>
      <w:tr w:rsidR="00166C5E" w:rsidRPr="00BF4166" w:rsidTr="00B137EB">
        <w:trPr>
          <w:trHeight w:val="483"/>
        </w:trPr>
        <w:tc>
          <w:tcPr>
            <w:tcW w:w="927" w:type="dxa"/>
          </w:tcPr>
          <w:p w:rsidR="00166C5E" w:rsidRDefault="00166C5E" w:rsidP="00B13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525" w:type="dxa"/>
          </w:tcPr>
          <w:p w:rsidR="00166C5E" w:rsidRDefault="00166C5E" w:rsidP="00B137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Ulun Danu Beratan</w:t>
            </w:r>
          </w:p>
        </w:tc>
        <w:tc>
          <w:tcPr>
            <w:tcW w:w="1993" w:type="dxa"/>
          </w:tcPr>
          <w:p w:rsidR="00166C5E" w:rsidRDefault="00166C5E" w:rsidP="00B137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Ds. Candi Kuning, Kec. Baturiti</w:t>
            </w:r>
          </w:p>
        </w:tc>
        <w:tc>
          <w:tcPr>
            <w:tcW w:w="1352" w:type="dxa"/>
          </w:tcPr>
          <w:p w:rsidR="00166C5E" w:rsidRDefault="00166C5E" w:rsidP="00B13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Alam</w:t>
            </w:r>
          </w:p>
        </w:tc>
        <w:tc>
          <w:tcPr>
            <w:tcW w:w="3544" w:type="dxa"/>
          </w:tcPr>
          <w:p w:rsidR="00166C5E" w:rsidRDefault="00166C5E" w:rsidP="00B137EB">
            <w:r w:rsidRPr="00831F53">
              <w:rPr>
                <w:rFonts w:ascii="Times New Roman" w:hAnsi="Times New Roman"/>
                <w:sz w:val="24"/>
                <w:szCs w:val="24"/>
              </w:rPr>
              <w:t>SK. Bupati Kepala Daerah Tk. II Tabanan No. 470 Tahun 1998</w:t>
            </w:r>
          </w:p>
        </w:tc>
        <w:tc>
          <w:tcPr>
            <w:tcW w:w="1129" w:type="dxa"/>
          </w:tcPr>
          <w:p w:rsidR="00166C5E" w:rsidRPr="00BF4166" w:rsidRDefault="00166C5E" w:rsidP="00B13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ada</w:t>
            </w:r>
          </w:p>
        </w:tc>
        <w:tc>
          <w:tcPr>
            <w:tcW w:w="1422" w:type="dxa"/>
          </w:tcPr>
          <w:p w:rsidR="00166C5E" w:rsidRPr="00BF4166" w:rsidRDefault="00166C5E" w:rsidP="00B137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ada</w:t>
            </w:r>
          </w:p>
        </w:tc>
        <w:tc>
          <w:tcPr>
            <w:tcW w:w="2571" w:type="dxa"/>
          </w:tcPr>
          <w:p w:rsidR="00166C5E" w:rsidRDefault="00166C5E" w:rsidP="00B137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2E3C">
              <w:rPr>
                <w:rFonts w:ascii="Times New Roman" w:hAnsi="Times New Roman" w:cs="Times New Roman"/>
                <w:sz w:val="20"/>
                <w:szCs w:val="20"/>
              </w:rPr>
              <w:t xml:space="preserve">Badan Pengelola DTW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B52E3C">
              <w:rPr>
                <w:rFonts w:ascii="Times New Roman" w:hAnsi="Times New Roman" w:cs="Times New Roman"/>
                <w:sz w:val="20"/>
                <w:szCs w:val="20"/>
              </w:rPr>
              <w:t>lun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Danu Beratan</w:t>
            </w:r>
          </w:p>
          <w:p w:rsidR="00166C5E" w:rsidRDefault="00166C5E" w:rsidP="00B137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2E3C">
              <w:rPr>
                <w:rFonts w:ascii="Times New Roman" w:hAnsi="Times New Roman" w:cs="Times New Roman"/>
                <w:sz w:val="20"/>
                <w:szCs w:val="20"/>
              </w:rPr>
              <w:t>I Wayan Mustika. SE</w:t>
            </w:r>
          </w:p>
          <w:p w:rsidR="00166C5E" w:rsidRPr="00BF4166" w:rsidRDefault="00166C5E" w:rsidP="00B137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B52E3C">
              <w:rPr>
                <w:rFonts w:ascii="Times New Roman" w:hAnsi="Times New Roman" w:cs="Times New Roman"/>
                <w:sz w:val="20"/>
                <w:szCs w:val="20"/>
              </w:rPr>
              <w:t>081239559444/08786</w:t>
            </w:r>
            <w:r>
              <w:t xml:space="preserve"> </w:t>
            </w:r>
            <w:r w:rsidRPr="00B52E3C">
              <w:rPr>
                <w:rFonts w:ascii="Times New Roman" w:hAnsi="Times New Roman" w:cs="Times New Roman"/>
                <w:sz w:val="20"/>
                <w:szCs w:val="20"/>
              </w:rPr>
              <w:t>1541999/ 085737666888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166C5E" w:rsidRPr="00BF4166" w:rsidTr="00B137EB">
        <w:trPr>
          <w:trHeight w:val="483"/>
        </w:trPr>
        <w:tc>
          <w:tcPr>
            <w:tcW w:w="927" w:type="dxa"/>
          </w:tcPr>
          <w:p w:rsidR="00166C5E" w:rsidRDefault="00166C5E" w:rsidP="00B13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525" w:type="dxa"/>
          </w:tcPr>
          <w:p w:rsidR="00166C5E" w:rsidRDefault="00166C5E" w:rsidP="00B137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Bedugul</w:t>
            </w:r>
          </w:p>
        </w:tc>
        <w:tc>
          <w:tcPr>
            <w:tcW w:w="1993" w:type="dxa"/>
          </w:tcPr>
          <w:p w:rsidR="00166C5E" w:rsidRDefault="00166C5E" w:rsidP="00B137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Ds. Candi Kuning, Kec. Baturiti</w:t>
            </w:r>
          </w:p>
        </w:tc>
        <w:tc>
          <w:tcPr>
            <w:tcW w:w="1352" w:type="dxa"/>
          </w:tcPr>
          <w:p w:rsidR="00166C5E" w:rsidRDefault="00166C5E" w:rsidP="00B13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Alam</w:t>
            </w:r>
          </w:p>
        </w:tc>
        <w:tc>
          <w:tcPr>
            <w:tcW w:w="3544" w:type="dxa"/>
          </w:tcPr>
          <w:p w:rsidR="00166C5E" w:rsidRDefault="00166C5E" w:rsidP="00B137EB">
            <w:r w:rsidRPr="00831F53">
              <w:rPr>
                <w:rFonts w:ascii="Times New Roman" w:hAnsi="Times New Roman"/>
                <w:sz w:val="24"/>
                <w:szCs w:val="24"/>
              </w:rPr>
              <w:t>SK. Bupati Kepala Daerah Tk. II Tabanan No. 470 Tahun 1998</w:t>
            </w:r>
          </w:p>
        </w:tc>
        <w:tc>
          <w:tcPr>
            <w:tcW w:w="1129" w:type="dxa"/>
          </w:tcPr>
          <w:p w:rsidR="00166C5E" w:rsidRPr="00BF4166" w:rsidRDefault="00166C5E" w:rsidP="00B13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tidak ada</w:t>
            </w:r>
          </w:p>
        </w:tc>
        <w:tc>
          <w:tcPr>
            <w:tcW w:w="1422" w:type="dxa"/>
          </w:tcPr>
          <w:p w:rsidR="00166C5E" w:rsidRPr="00BF4166" w:rsidRDefault="00166C5E" w:rsidP="00B137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tidak ada</w:t>
            </w:r>
          </w:p>
        </w:tc>
        <w:tc>
          <w:tcPr>
            <w:tcW w:w="2571" w:type="dxa"/>
          </w:tcPr>
          <w:p w:rsidR="00166C5E" w:rsidRDefault="00166C5E" w:rsidP="00B137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Pemerintah Kabupaten Tabanan</w:t>
            </w:r>
          </w:p>
          <w:p w:rsidR="00166C5E" w:rsidRPr="00BF4166" w:rsidRDefault="00166C5E" w:rsidP="00B137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EB2E5B">
              <w:rPr>
                <w:rFonts w:ascii="Times New Roman" w:hAnsi="Times New Roman" w:cs="Times New Roman"/>
                <w:sz w:val="20"/>
                <w:szCs w:val="20"/>
              </w:rPr>
              <w:t>0361) 810315</w:t>
            </w:r>
          </w:p>
        </w:tc>
      </w:tr>
      <w:tr w:rsidR="00166C5E" w:rsidRPr="00BF4166" w:rsidTr="00B137EB">
        <w:trPr>
          <w:trHeight w:val="483"/>
        </w:trPr>
        <w:tc>
          <w:tcPr>
            <w:tcW w:w="927" w:type="dxa"/>
          </w:tcPr>
          <w:p w:rsidR="00166C5E" w:rsidRDefault="00166C5E" w:rsidP="00B13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525" w:type="dxa"/>
          </w:tcPr>
          <w:p w:rsidR="00166C5E" w:rsidRDefault="00166C5E" w:rsidP="00B137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Yeh Panes dan Hutan Bambu Angseri</w:t>
            </w:r>
          </w:p>
        </w:tc>
        <w:tc>
          <w:tcPr>
            <w:tcW w:w="1993" w:type="dxa"/>
          </w:tcPr>
          <w:p w:rsidR="00166C5E" w:rsidRDefault="00166C5E" w:rsidP="00B137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Ds. Angseri, Kec. Baturiti</w:t>
            </w:r>
          </w:p>
        </w:tc>
        <w:tc>
          <w:tcPr>
            <w:tcW w:w="1352" w:type="dxa"/>
          </w:tcPr>
          <w:p w:rsidR="00166C5E" w:rsidRDefault="00166C5E" w:rsidP="00B13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Alam</w:t>
            </w:r>
          </w:p>
        </w:tc>
        <w:tc>
          <w:tcPr>
            <w:tcW w:w="3544" w:type="dxa"/>
          </w:tcPr>
          <w:p w:rsidR="00166C5E" w:rsidRDefault="00166C5E" w:rsidP="00B137EB">
            <w:r w:rsidRPr="00831F53">
              <w:rPr>
                <w:rFonts w:ascii="Times New Roman" w:hAnsi="Times New Roman"/>
                <w:sz w:val="24"/>
                <w:szCs w:val="24"/>
              </w:rPr>
              <w:t>SK. Bupati Kepala Daerah Tk. II Tabanan No. 470 Tahun 1998</w:t>
            </w:r>
          </w:p>
        </w:tc>
        <w:tc>
          <w:tcPr>
            <w:tcW w:w="1129" w:type="dxa"/>
          </w:tcPr>
          <w:p w:rsidR="00166C5E" w:rsidRPr="00BF4166" w:rsidRDefault="00166C5E" w:rsidP="00B13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ada</w:t>
            </w:r>
          </w:p>
        </w:tc>
        <w:tc>
          <w:tcPr>
            <w:tcW w:w="1422" w:type="dxa"/>
          </w:tcPr>
          <w:p w:rsidR="00166C5E" w:rsidRPr="00BF4166" w:rsidRDefault="00166C5E" w:rsidP="00B137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ada</w:t>
            </w:r>
          </w:p>
        </w:tc>
        <w:tc>
          <w:tcPr>
            <w:tcW w:w="2571" w:type="dxa"/>
          </w:tcPr>
          <w:p w:rsidR="00166C5E" w:rsidRDefault="00166C5E" w:rsidP="00B137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E03">
              <w:rPr>
                <w:rFonts w:ascii="Times New Roman" w:hAnsi="Times New Roman" w:cs="Times New Roman"/>
                <w:sz w:val="20"/>
                <w:szCs w:val="20"/>
              </w:rPr>
              <w:t>Kelompok Desa Angseri</w:t>
            </w:r>
          </w:p>
          <w:p w:rsidR="00166C5E" w:rsidRDefault="00166C5E" w:rsidP="00B137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E03">
              <w:rPr>
                <w:rFonts w:ascii="Times New Roman" w:hAnsi="Times New Roman" w:cs="Times New Roman"/>
                <w:sz w:val="20"/>
                <w:szCs w:val="20"/>
              </w:rPr>
              <w:t>I Wayan Sukada</w:t>
            </w:r>
          </w:p>
          <w:p w:rsidR="00166C5E" w:rsidRPr="00BF4166" w:rsidRDefault="00166C5E" w:rsidP="00B137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552E03">
              <w:rPr>
                <w:rFonts w:ascii="Times New Roman" w:hAnsi="Times New Roman" w:cs="Times New Roman"/>
                <w:sz w:val="20"/>
                <w:szCs w:val="20"/>
              </w:rPr>
              <w:t>08123918998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166C5E" w:rsidRPr="00BF4166" w:rsidTr="00B137EB">
        <w:trPr>
          <w:trHeight w:val="483"/>
        </w:trPr>
        <w:tc>
          <w:tcPr>
            <w:tcW w:w="927" w:type="dxa"/>
          </w:tcPr>
          <w:p w:rsidR="00166C5E" w:rsidRDefault="00166C5E" w:rsidP="00B13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525" w:type="dxa"/>
          </w:tcPr>
          <w:p w:rsidR="00166C5E" w:rsidRDefault="00166C5E" w:rsidP="00B137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Alas Kedaton</w:t>
            </w:r>
          </w:p>
        </w:tc>
        <w:tc>
          <w:tcPr>
            <w:tcW w:w="1993" w:type="dxa"/>
          </w:tcPr>
          <w:p w:rsidR="00166C5E" w:rsidRDefault="00166C5E" w:rsidP="00B137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Ds. Kukuh, Kec. Marga</w:t>
            </w:r>
          </w:p>
        </w:tc>
        <w:tc>
          <w:tcPr>
            <w:tcW w:w="1352" w:type="dxa"/>
          </w:tcPr>
          <w:p w:rsidR="00166C5E" w:rsidRDefault="00166C5E" w:rsidP="00B13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Alam</w:t>
            </w:r>
          </w:p>
        </w:tc>
        <w:tc>
          <w:tcPr>
            <w:tcW w:w="3544" w:type="dxa"/>
          </w:tcPr>
          <w:p w:rsidR="00166C5E" w:rsidRDefault="00166C5E" w:rsidP="00B137EB">
            <w:r w:rsidRPr="00831F53">
              <w:rPr>
                <w:rFonts w:ascii="Times New Roman" w:hAnsi="Times New Roman"/>
                <w:sz w:val="24"/>
                <w:szCs w:val="24"/>
              </w:rPr>
              <w:t>SK. Bupati Kepala Daerah Tk. II Tabanan No. 470 Tahun 1998</w:t>
            </w:r>
          </w:p>
        </w:tc>
        <w:tc>
          <w:tcPr>
            <w:tcW w:w="1129" w:type="dxa"/>
          </w:tcPr>
          <w:p w:rsidR="00166C5E" w:rsidRPr="00BF4166" w:rsidRDefault="00166C5E" w:rsidP="00B13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ada</w:t>
            </w:r>
          </w:p>
        </w:tc>
        <w:tc>
          <w:tcPr>
            <w:tcW w:w="1422" w:type="dxa"/>
          </w:tcPr>
          <w:p w:rsidR="00166C5E" w:rsidRPr="00BF4166" w:rsidRDefault="00166C5E" w:rsidP="00B137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tidak ada</w:t>
            </w:r>
          </w:p>
        </w:tc>
        <w:tc>
          <w:tcPr>
            <w:tcW w:w="2571" w:type="dxa"/>
          </w:tcPr>
          <w:p w:rsidR="00166C5E" w:rsidRDefault="00166C5E" w:rsidP="00B137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E03">
              <w:rPr>
                <w:rFonts w:ascii="Times New Roman" w:hAnsi="Times New Roman" w:cs="Times New Roman"/>
                <w:sz w:val="20"/>
                <w:szCs w:val="20"/>
              </w:rPr>
              <w:t>Desa Adat Kukuh</w:t>
            </w:r>
          </w:p>
          <w:p w:rsidR="00166C5E" w:rsidRDefault="00166C5E" w:rsidP="00B137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E03">
              <w:rPr>
                <w:rFonts w:ascii="Times New Roman" w:hAnsi="Times New Roman" w:cs="Times New Roman"/>
                <w:sz w:val="20"/>
                <w:szCs w:val="20"/>
              </w:rPr>
              <w:t>I Gede Subawa (</w:t>
            </w:r>
            <w:r w:rsidRPr="00552E03">
              <w:rPr>
                <w:rFonts w:ascii="Times New Roman" w:hAnsi="Times New Roman" w:cs="Times New Roman"/>
                <w:i/>
                <w:sz w:val="20"/>
                <w:szCs w:val="20"/>
              </w:rPr>
              <w:t>Bendesa Adat</w:t>
            </w:r>
            <w:r w:rsidRPr="00552E0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66C5E" w:rsidRDefault="00166C5E" w:rsidP="00B137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552E03">
              <w:rPr>
                <w:rFonts w:ascii="Times New Roman" w:hAnsi="Times New Roman" w:cs="Times New Roman"/>
                <w:sz w:val="20"/>
                <w:szCs w:val="20"/>
              </w:rPr>
              <w:t>08739936879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66C5E" w:rsidRDefault="00166C5E" w:rsidP="00B137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E0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 Gusti Bagus Suryawan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M</w:t>
            </w:r>
            <w:r w:rsidRPr="00552E03">
              <w:rPr>
                <w:rFonts w:ascii="Times New Roman" w:hAnsi="Times New Roman" w:cs="Times New Roman"/>
                <w:i/>
                <w:sz w:val="20"/>
                <w:szCs w:val="20"/>
              </w:rPr>
              <w:t>anager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66C5E" w:rsidRPr="00BF4166" w:rsidRDefault="00166C5E" w:rsidP="00B137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E03">
              <w:rPr>
                <w:rFonts w:ascii="Times New Roman" w:hAnsi="Times New Roman" w:cs="Times New Roman"/>
                <w:sz w:val="20"/>
                <w:szCs w:val="20"/>
              </w:rPr>
              <w:t>085338554707</w:t>
            </w:r>
          </w:p>
        </w:tc>
      </w:tr>
      <w:tr w:rsidR="00166C5E" w:rsidRPr="00BF4166" w:rsidTr="00B137EB">
        <w:trPr>
          <w:trHeight w:val="483"/>
        </w:trPr>
        <w:tc>
          <w:tcPr>
            <w:tcW w:w="927" w:type="dxa"/>
          </w:tcPr>
          <w:p w:rsidR="00166C5E" w:rsidRDefault="00166C5E" w:rsidP="00B13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3525" w:type="dxa"/>
          </w:tcPr>
          <w:p w:rsidR="00166C5E" w:rsidRDefault="00166C5E" w:rsidP="00B137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Jatiluwih</w:t>
            </w:r>
          </w:p>
        </w:tc>
        <w:tc>
          <w:tcPr>
            <w:tcW w:w="1993" w:type="dxa"/>
          </w:tcPr>
          <w:p w:rsidR="00166C5E" w:rsidRDefault="00166C5E" w:rsidP="00B137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Ds. Jatiluwih, Kec. Penebel</w:t>
            </w:r>
          </w:p>
        </w:tc>
        <w:tc>
          <w:tcPr>
            <w:tcW w:w="1352" w:type="dxa"/>
          </w:tcPr>
          <w:p w:rsidR="00166C5E" w:rsidRDefault="00166C5E" w:rsidP="00B13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Alam</w:t>
            </w:r>
          </w:p>
        </w:tc>
        <w:tc>
          <w:tcPr>
            <w:tcW w:w="3544" w:type="dxa"/>
          </w:tcPr>
          <w:p w:rsidR="00166C5E" w:rsidRDefault="00166C5E" w:rsidP="00B137EB">
            <w:r w:rsidRPr="00831F53">
              <w:rPr>
                <w:rFonts w:ascii="Times New Roman" w:hAnsi="Times New Roman"/>
                <w:sz w:val="24"/>
                <w:szCs w:val="24"/>
              </w:rPr>
              <w:t>SK. Bupati Kepala Daerah Tk. II Tabanan No. 470 Tahun 1998</w:t>
            </w:r>
          </w:p>
        </w:tc>
        <w:tc>
          <w:tcPr>
            <w:tcW w:w="1129" w:type="dxa"/>
          </w:tcPr>
          <w:p w:rsidR="00166C5E" w:rsidRPr="00BF4166" w:rsidRDefault="00166C5E" w:rsidP="00B13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Ada</w:t>
            </w:r>
          </w:p>
        </w:tc>
        <w:tc>
          <w:tcPr>
            <w:tcW w:w="1422" w:type="dxa"/>
          </w:tcPr>
          <w:p w:rsidR="00166C5E" w:rsidRPr="00BF4166" w:rsidRDefault="00166C5E" w:rsidP="00B137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tidak ada</w:t>
            </w:r>
          </w:p>
        </w:tc>
        <w:tc>
          <w:tcPr>
            <w:tcW w:w="2571" w:type="dxa"/>
          </w:tcPr>
          <w:p w:rsidR="00166C5E" w:rsidRDefault="00166C5E" w:rsidP="00B137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E5A">
              <w:rPr>
                <w:rFonts w:ascii="Times New Roman" w:hAnsi="Times New Roman" w:cs="Times New Roman"/>
                <w:sz w:val="20"/>
                <w:szCs w:val="20"/>
              </w:rPr>
              <w:t>Badan Pengelola DTW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Jatiluwih</w:t>
            </w:r>
          </w:p>
          <w:p w:rsidR="00166C5E" w:rsidRDefault="00166C5E" w:rsidP="00B137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E5A">
              <w:rPr>
                <w:rFonts w:ascii="Times New Roman" w:hAnsi="Times New Roman" w:cs="Times New Roman"/>
                <w:sz w:val="20"/>
                <w:szCs w:val="20"/>
              </w:rPr>
              <w:t>Manajer Operasional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</w:p>
          <w:p w:rsidR="00166C5E" w:rsidRDefault="00166C5E" w:rsidP="00B137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55E5A">
              <w:rPr>
                <w:rFonts w:ascii="Times New Roman" w:hAnsi="Times New Roman" w:cs="Times New Roman"/>
                <w:sz w:val="20"/>
                <w:szCs w:val="20"/>
              </w:rPr>
              <w:t>I Nengah Sutirtayasa</w:t>
            </w:r>
          </w:p>
          <w:p w:rsidR="00166C5E" w:rsidRDefault="00166C5E" w:rsidP="00B137EB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655E5A">
              <w:rPr>
                <w:rFonts w:ascii="Times New Roman" w:hAnsi="Times New Roman" w:cs="Times New Roman"/>
                <w:sz w:val="20"/>
                <w:szCs w:val="20"/>
              </w:rPr>
              <w:t>081558573765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66C5E" w:rsidRDefault="00166C5E" w:rsidP="00B137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E5A">
              <w:rPr>
                <w:rFonts w:ascii="Times New Roman" w:hAnsi="Times New Roman" w:cs="Times New Roman"/>
                <w:sz w:val="20"/>
                <w:szCs w:val="20"/>
              </w:rPr>
              <w:t>Sekretariat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</w:p>
          <w:p w:rsidR="00166C5E" w:rsidRPr="00BF4166" w:rsidRDefault="00166C5E" w:rsidP="00B137EB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655E5A">
              <w:rPr>
                <w:rFonts w:ascii="Times New Roman" w:hAnsi="Times New Roman" w:cs="Times New Roman"/>
                <w:sz w:val="20"/>
                <w:szCs w:val="20"/>
              </w:rPr>
              <w:t>085792262710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166C5E" w:rsidRPr="00BF4166" w:rsidTr="00B137EB">
        <w:trPr>
          <w:trHeight w:val="483"/>
        </w:trPr>
        <w:tc>
          <w:tcPr>
            <w:tcW w:w="927" w:type="dxa"/>
          </w:tcPr>
          <w:p w:rsidR="00166C5E" w:rsidRDefault="00166C5E" w:rsidP="00B13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525" w:type="dxa"/>
          </w:tcPr>
          <w:p w:rsidR="00166C5E" w:rsidRDefault="00166C5E" w:rsidP="00B137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Yeh Panes Belulang</w:t>
            </w:r>
          </w:p>
        </w:tc>
        <w:tc>
          <w:tcPr>
            <w:tcW w:w="1993" w:type="dxa"/>
          </w:tcPr>
          <w:p w:rsidR="00166C5E" w:rsidRDefault="00166C5E" w:rsidP="00B137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Ds. Mengesta, Kec. Penebel</w:t>
            </w:r>
          </w:p>
        </w:tc>
        <w:tc>
          <w:tcPr>
            <w:tcW w:w="1352" w:type="dxa"/>
          </w:tcPr>
          <w:p w:rsidR="00166C5E" w:rsidRDefault="00166C5E" w:rsidP="00B13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Alam</w:t>
            </w:r>
          </w:p>
        </w:tc>
        <w:tc>
          <w:tcPr>
            <w:tcW w:w="3544" w:type="dxa"/>
          </w:tcPr>
          <w:p w:rsidR="00166C5E" w:rsidRDefault="00166C5E" w:rsidP="00B137EB">
            <w:r w:rsidRPr="00831F53">
              <w:rPr>
                <w:rFonts w:ascii="Times New Roman" w:hAnsi="Times New Roman"/>
                <w:sz w:val="24"/>
                <w:szCs w:val="24"/>
              </w:rPr>
              <w:t>SK. Bupati Kepala Daerah Tk. II Tabanan No. 470 Tahun 1998</w:t>
            </w:r>
          </w:p>
        </w:tc>
        <w:tc>
          <w:tcPr>
            <w:tcW w:w="1129" w:type="dxa"/>
          </w:tcPr>
          <w:p w:rsidR="00166C5E" w:rsidRPr="00BF4166" w:rsidRDefault="00166C5E" w:rsidP="00B13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tidak ada</w:t>
            </w:r>
          </w:p>
        </w:tc>
        <w:tc>
          <w:tcPr>
            <w:tcW w:w="1422" w:type="dxa"/>
          </w:tcPr>
          <w:p w:rsidR="00166C5E" w:rsidRPr="00BF4166" w:rsidRDefault="00166C5E" w:rsidP="00B137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tidak ada</w:t>
            </w:r>
          </w:p>
        </w:tc>
        <w:tc>
          <w:tcPr>
            <w:tcW w:w="2571" w:type="dxa"/>
          </w:tcPr>
          <w:p w:rsidR="00166C5E" w:rsidRDefault="00166C5E" w:rsidP="00B137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85F">
              <w:rPr>
                <w:rFonts w:ascii="Times New Roman" w:hAnsi="Times New Roman" w:cs="Times New Roman"/>
                <w:sz w:val="20"/>
                <w:szCs w:val="20"/>
              </w:rPr>
              <w:t>Pemaksan Pura Batu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Panas</w:t>
            </w:r>
          </w:p>
          <w:p w:rsidR="00166C5E" w:rsidRDefault="00166C5E" w:rsidP="00B137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85F">
              <w:rPr>
                <w:rFonts w:ascii="Times New Roman" w:hAnsi="Times New Roman" w:cs="Times New Roman"/>
                <w:sz w:val="20"/>
                <w:szCs w:val="20"/>
              </w:rPr>
              <w:t>Ketut Suardisa</w:t>
            </w:r>
          </w:p>
          <w:p w:rsidR="00166C5E" w:rsidRPr="00BF4166" w:rsidRDefault="00166C5E" w:rsidP="00B137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05685F">
              <w:rPr>
                <w:rFonts w:ascii="Times New Roman" w:hAnsi="Times New Roman" w:cs="Times New Roman"/>
                <w:sz w:val="20"/>
                <w:szCs w:val="20"/>
              </w:rPr>
              <w:t>085792140766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166C5E" w:rsidRPr="00BF4166" w:rsidTr="00B137EB">
        <w:trPr>
          <w:trHeight w:val="483"/>
        </w:trPr>
        <w:tc>
          <w:tcPr>
            <w:tcW w:w="927" w:type="dxa"/>
          </w:tcPr>
          <w:p w:rsidR="00166C5E" w:rsidRDefault="00166C5E" w:rsidP="00B13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525" w:type="dxa"/>
          </w:tcPr>
          <w:p w:rsidR="00166C5E" w:rsidRDefault="00166C5E" w:rsidP="00B137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Yeh Panes Penatahan</w:t>
            </w:r>
          </w:p>
        </w:tc>
        <w:tc>
          <w:tcPr>
            <w:tcW w:w="1993" w:type="dxa"/>
          </w:tcPr>
          <w:p w:rsidR="00166C5E" w:rsidRDefault="00166C5E" w:rsidP="00B137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Ds. Penatahan, Kec. Penebel</w:t>
            </w:r>
          </w:p>
        </w:tc>
        <w:tc>
          <w:tcPr>
            <w:tcW w:w="1352" w:type="dxa"/>
          </w:tcPr>
          <w:p w:rsidR="00166C5E" w:rsidRDefault="00166C5E" w:rsidP="00B13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Alam</w:t>
            </w:r>
          </w:p>
        </w:tc>
        <w:tc>
          <w:tcPr>
            <w:tcW w:w="3544" w:type="dxa"/>
          </w:tcPr>
          <w:p w:rsidR="00166C5E" w:rsidRDefault="00166C5E" w:rsidP="00B137EB">
            <w:r w:rsidRPr="00831F53">
              <w:rPr>
                <w:rFonts w:ascii="Times New Roman" w:hAnsi="Times New Roman"/>
                <w:sz w:val="24"/>
                <w:szCs w:val="24"/>
              </w:rPr>
              <w:t>SK. Bupati Kepala Daerah Tk. II Tabanan No. 470 Tahun 1998</w:t>
            </w:r>
          </w:p>
        </w:tc>
        <w:tc>
          <w:tcPr>
            <w:tcW w:w="1129" w:type="dxa"/>
          </w:tcPr>
          <w:p w:rsidR="00166C5E" w:rsidRPr="00BF4166" w:rsidRDefault="00166C5E" w:rsidP="00B13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Ada</w:t>
            </w:r>
          </w:p>
        </w:tc>
        <w:tc>
          <w:tcPr>
            <w:tcW w:w="1422" w:type="dxa"/>
          </w:tcPr>
          <w:p w:rsidR="00166C5E" w:rsidRPr="00BF4166" w:rsidRDefault="00166C5E" w:rsidP="00B137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Ada</w:t>
            </w:r>
          </w:p>
        </w:tc>
        <w:tc>
          <w:tcPr>
            <w:tcW w:w="2571" w:type="dxa"/>
          </w:tcPr>
          <w:p w:rsidR="00166C5E" w:rsidRDefault="00166C5E" w:rsidP="00B137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85F">
              <w:rPr>
                <w:rFonts w:ascii="Times New Roman" w:hAnsi="Times New Roman" w:cs="Times New Roman"/>
                <w:sz w:val="20"/>
                <w:szCs w:val="20"/>
              </w:rPr>
              <w:t>PT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5685F">
              <w:rPr>
                <w:rFonts w:ascii="Times New Roman" w:hAnsi="Times New Roman" w:cs="Times New Roman"/>
                <w:sz w:val="20"/>
                <w:szCs w:val="20"/>
              </w:rPr>
              <w:t xml:space="preserve"> Tirta Bakti Sejati</w:t>
            </w:r>
          </w:p>
          <w:p w:rsidR="00166C5E" w:rsidRDefault="00166C5E" w:rsidP="00B137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85F">
              <w:rPr>
                <w:rFonts w:ascii="Times New Roman" w:hAnsi="Times New Roman" w:cs="Times New Roman"/>
                <w:sz w:val="20"/>
                <w:szCs w:val="20"/>
              </w:rPr>
              <w:t>Putu Alit Suatini</w:t>
            </w:r>
          </w:p>
          <w:p w:rsidR="00166C5E" w:rsidRDefault="00166C5E" w:rsidP="00B137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05685F">
              <w:rPr>
                <w:rFonts w:ascii="Times New Roman" w:hAnsi="Times New Roman" w:cs="Times New Roman"/>
                <w:sz w:val="20"/>
                <w:szCs w:val="20"/>
              </w:rPr>
              <w:t>081338562431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66C5E" w:rsidRDefault="00166C5E" w:rsidP="00B137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Informasi :</w:t>
            </w:r>
          </w:p>
          <w:p w:rsidR="00166C5E" w:rsidRPr="00BF4166" w:rsidRDefault="00166C5E" w:rsidP="00B137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85F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05685F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05685F">
              <w:rPr>
                <w:rFonts w:ascii="Times New Roman" w:hAnsi="Times New Roman" w:cs="Times New Roman"/>
                <w:sz w:val="20"/>
                <w:szCs w:val="20"/>
              </w:rPr>
              <w:t>k Tangkas</w:t>
            </w:r>
          </w:p>
        </w:tc>
      </w:tr>
      <w:tr w:rsidR="00166C5E" w:rsidRPr="00BF4166" w:rsidTr="00B137EB">
        <w:trPr>
          <w:trHeight w:val="483"/>
        </w:trPr>
        <w:tc>
          <w:tcPr>
            <w:tcW w:w="927" w:type="dxa"/>
          </w:tcPr>
          <w:p w:rsidR="00166C5E" w:rsidRDefault="00166C5E" w:rsidP="00B13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525" w:type="dxa"/>
          </w:tcPr>
          <w:p w:rsidR="00166C5E" w:rsidRDefault="00166C5E" w:rsidP="00B137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Pantai Soka</w:t>
            </w:r>
          </w:p>
        </w:tc>
        <w:tc>
          <w:tcPr>
            <w:tcW w:w="1993" w:type="dxa"/>
          </w:tcPr>
          <w:p w:rsidR="00166C5E" w:rsidRDefault="00166C5E" w:rsidP="00B137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Ds. Antap, Kec. Selemadeg</w:t>
            </w:r>
          </w:p>
        </w:tc>
        <w:tc>
          <w:tcPr>
            <w:tcW w:w="1352" w:type="dxa"/>
          </w:tcPr>
          <w:p w:rsidR="00166C5E" w:rsidRDefault="00166C5E" w:rsidP="00B13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Alam</w:t>
            </w:r>
          </w:p>
        </w:tc>
        <w:tc>
          <w:tcPr>
            <w:tcW w:w="3544" w:type="dxa"/>
          </w:tcPr>
          <w:p w:rsidR="00166C5E" w:rsidRDefault="00166C5E" w:rsidP="00B137EB">
            <w:r w:rsidRPr="00831F53">
              <w:rPr>
                <w:rFonts w:ascii="Times New Roman" w:hAnsi="Times New Roman"/>
                <w:sz w:val="24"/>
                <w:szCs w:val="24"/>
              </w:rPr>
              <w:t>SK. Bupati Kepala Daerah Tk. II Tabanan No. 470 Tahun 1998</w:t>
            </w:r>
          </w:p>
        </w:tc>
        <w:tc>
          <w:tcPr>
            <w:tcW w:w="1129" w:type="dxa"/>
          </w:tcPr>
          <w:p w:rsidR="00166C5E" w:rsidRPr="00BF4166" w:rsidRDefault="00166C5E" w:rsidP="00B13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tidak ada</w:t>
            </w:r>
          </w:p>
        </w:tc>
        <w:tc>
          <w:tcPr>
            <w:tcW w:w="1422" w:type="dxa"/>
          </w:tcPr>
          <w:p w:rsidR="00166C5E" w:rsidRPr="00BF4166" w:rsidRDefault="00166C5E" w:rsidP="00B137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tidak ada</w:t>
            </w:r>
          </w:p>
        </w:tc>
        <w:tc>
          <w:tcPr>
            <w:tcW w:w="2571" w:type="dxa"/>
          </w:tcPr>
          <w:p w:rsidR="00166C5E" w:rsidRDefault="00166C5E" w:rsidP="00B137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85F">
              <w:rPr>
                <w:rFonts w:ascii="Times New Roman" w:hAnsi="Times New Roman" w:cs="Times New Roman"/>
                <w:sz w:val="20"/>
                <w:szCs w:val="20"/>
              </w:rPr>
              <w:t>Desa Pekraman/ Badan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85F">
              <w:rPr>
                <w:rFonts w:ascii="Times New Roman" w:hAnsi="Times New Roman" w:cs="Times New Roman"/>
                <w:sz w:val="20"/>
                <w:szCs w:val="20"/>
              </w:rPr>
              <w:t>pengelola objek wisata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85F">
              <w:rPr>
                <w:rFonts w:ascii="Times New Roman" w:hAnsi="Times New Roman" w:cs="Times New Roman"/>
                <w:sz w:val="20"/>
                <w:szCs w:val="20"/>
              </w:rPr>
              <w:t>Pantai Soka</w:t>
            </w:r>
          </w:p>
          <w:p w:rsidR="00166C5E" w:rsidRDefault="00166C5E" w:rsidP="00B137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85F">
              <w:rPr>
                <w:rFonts w:ascii="Times New Roman" w:hAnsi="Times New Roman" w:cs="Times New Roman"/>
                <w:sz w:val="20"/>
                <w:szCs w:val="20"/>
              </w:rPr>
              <w:t>Made Wiryadana</w:t>
            </w:r>
          </w:p>
          <w:p w:rsidR="00166C5E" w:rsidRPr="00BF4166" w:rsidRDefault="00166C5E" w:rsidP="00B137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05685F">
              <w:rPr>
                <w:rFonts w:ascii="Times New Roman" w:hAnsi="Times New Roman" w:cs="Times New Roman"/>
                <w:sz w:val="20"/>
                <w:szCs w:val="20"/>
              </w:rPr>
              <w:t>0812365366762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166C5E" w:rsidRPr="00BF4166" w:rsidTr="00B137EB">
        <w:trPr>
          <w:trHeight w:val="483"/>
        </w:trPr>
        <w:tc>
          <w:tcPr>
            <w:tcW w:w="927" w:type="dxa"/>
          </w:tcPr>
          <w:p w:rsidR="00166C5E" w:rsidRDefault="00166C5E" w:rsidP="00B13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525" w:type="dxa"/>
          </w:tcPr>
          <w:p w:rsidR="00166C5E" w:rsidRDefault="00166C5E" w:rsidP="00B137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Tanah Lot</w:t>
            </w:r>
          </w:p>
        </w:tc>
        <w:tc>
          <w:tcPr>
            <w:tcW w:w="1993" w:type="dxa"/>
          </w:tcPr>
          <w:p w:rsidR="00166C5E" w:rsidRDefault="00166C5E" w:rsidP="00B137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Ds. Beraban, Kec.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Kediri</w:t>
            </w:r>
          </w:p>
        </w:tc>
        <w:tc>
          <w:tcPr>
            <w:tcW w:w="1352" w:type="dxa"/>
          </w:tcPr>
          <w:p w:rsidR="00166C5E" w:rsidRDefault="00166C5E" w:rsidP="00B13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Alam</w:t>
            </w:r>
          </w:p>
        </w:tc>
        <w:tc>
          <w:tcPr>
            <w:tcW w:w="3544" w:type="dxa"/>
          </w:tcPr>
          <w:p w:rsidR="00166C5E" w:rsidRDefault="00166C5E" w:rsidP="00B137EB">
            <w:r w:rsidRPr="00831F53">
              <w:rPr>
                <w:rFonts w:ascii="Times New Roman" w:hAnsi="Times New Roman"/>
                <w:sz w:val="24"/>
                <w:szCs w:val="24"/>
              </w:rPr>
              <w:t xml:space="preserve">SK. Bupati Kepala Daerah Tk. II </w:t>
            </w:r>
            <w:r w:rsidRPr="00831F53">
              <w:rPr>
                <w:rFonts w:ascii="Times New Roman" w:hAnsi="Times New Roman"/>
                <w:sz w:val="24"/>
                <w:szCs w:val="24"/>
              </w:rPr>
              <w:lastRenderedPageBreak/>
              <w:t>Tabanan No. 470 Tahun 1998</w:t>
            </w:r>
          </w:p>
        </w:tc>
        <w:tc>
          <w:tcPr>
            <w:tcW w:w="1129" w:type="dxa"/>
          </w:tcPr>
          <w:p w:rsidR="00166C5E" w:rsidRPr="00BF4166" w:rsidRDefault="00166C5E" w:rsidP="00B13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Ada</w:t>
            </w:r>
          </w:p>
        </w:tc>
        <w:tc>
          <w:tcPr>
            <w:tcW w:w="1422" w:type="dxa"/>
          </w:tcPr>
          <w:p w:rsidR="00166C5E" w:rsidRPr="00BF4166" w:rsidRDefault="00166C5E" w:rsidP="00B137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Ada</w:t>
            </w:r>
          </w:p>
        </w:tc>
        <w:tc>
          <w:tcPr>
            <w:tcW w:w="2571" w:type="dxa"/>
          </w:tcPr>
          <w:p w:rsidR="00166C5E" w:rsidRDefault="00166C5E" w:rsidP="00B137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85F">
              <w:rPr>
                <w:rFonts w:ascii="Times New Roman" w:hAnsi="Times New Roman" w:cs="Times New Roman"/>
                <w:sz w:val="20"/>
                <w:szCs w:val="20"/>
              </w:rPr>
              <w:t>Badan Pengelola DTW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Tanah Lot</w:t>
            </w:r>
          </w:p>
          <w:p w:rsidR="00166C5E" w:rsidRPr="00BF4166" w:rsidRDefault="00166C5E" w:rsidP="00B137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85F">
              <w:rPr>
                <w:rFonts w:ascii="Times New Roman" w:hAnsi="Times New Roman" w:cs="Times New Roman"/>
                <w:sz w:val="20"/>
                <w:szCs w:val="20"/>
              </w:rPr>
              <w:t>(0361) 880361</w:t>
            </w:r>
          </w:p>
        </w:tc>
      </w:tr>
      <w:tr w:rsidR="00166C5E" w:rsidRPr="00BF4166" w:rsidTr="00B137EB">
        <w:trPr>
          <w:trHeight w:val="483"/>
        </w:trPr>
        <w:tc>
          <w:tcPr>
            <w:tcW w:w="927" w:type="dxa"/>
          </w:tcPr>
          <w:p w:rsidR="00166C5E" w:rsidRDefault="00166C5E" w:rsidP="00B13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3525" w:type="dxa"/>
          </w:tcPr>
          <w:p w:rsidR="00166C5E" w:rsidRDefault="00166C5E" w:rsidP="00B137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F08">
              <w:rPr>
                <w:rFonts w:ascii="Times New Roman" w:hAnsi="Times New Roman" w:cs="Times New Roman"/>
                <w:sz w:val="20"/>
                <w:szCs w:val="20"/>
              </w:rPr>
              <w:t>Areal Batukaru</w:t>
            </w:r>
          </w:p>
        </w:tc>
        <w:tc>
          <w:tcPr>
            <w:tcW w:w="1993" w:type="dxa"/>
          </w:tcPr>
          <w:p w:rsidR="00166C5E" w:rsidRDefault="00166C5E" w:rsidP="00B137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Ds. Wongaya Gede, Kec. Penebel</w:t>
            </w:r>
          </w:p>
        </w:tc>
        <w:tc>
          <w:tcPr>
            <w:tcW w:w="1352" w:type="dxa"/>
          </w:tcPr>
          <w:p w:rsidR="00166C5E" w:rsidRDefault="00166C5E" w:rsidP="00B13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Alam</w:t>
            </w:r>
          </w:p>
        </w:tc>
        <w:tc>
          <w:tcPr>
            <w:tcW w:w="3544" w:type="dxa"/>
          </w:tcPr>
          <w:p w:rsidR="00166C5E" w:rsidRPr="00BF4166" w:rsidRDefault="00166C5E" w:rsidP="00B137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SK. Bupati Kepala Daerah Tk. II Tabanan No. 470 Tahun 1998</w:t>
            </w:r>
          </w:p>
        </w:tc>
        <w:tc>
          <w:tcPr>
            <w:tcW w:w="1129" w:type="dxa"/>
          </w:tcPr>
          <w:p w:rsidR="00166C5E" w:rsidRPr="00BF4166" w:rsidRDefault="00166C5E" w:rsidP="00B13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tidak ada</w:t>
            </w:r>
          </w:p>
        </w:tc>
        <w:tc>
          <w:tcPr>
            <w:tcW w:w="1422" w:type="dxa"/>
          </w:tcPr>
          <w:p w:rsidR="00166C5E" w:rsidRPr="00BF4166" w:rsidRDefault="00166C5E" w:rsidP="00B137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tidak ada</w:t>
            </w:r>
          </w:p>
        </w:tc>
        <w:tc>
          <w:tcPr>
            <w:tcW w:w="2571" w:type="dxa"/>
          </w:tcPr>
          <w:p w:rsidR="00166C5E" w:rsidRPr="00BF4166" w:rsidRDefault="00166C5E" w:rsidP="00B137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85F">
              <w:rPr>
                <w:rFonts w:ascii="Times New Roman" w:hAnsi="Times New Roman" w:cs="Times New Roman"/>
                <w:sz w:val="20"/>
                <w:szCs w:val="20"/>
              </w:rPr>
              <w:t>Pengempon Pura Luhur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Batukaru</w:t>
            </w:r>
          </w:p>
        </w:tc>
      </w:tr>
      <w:tr w:rsidR="00166C5E" w:rsidRPr="00BF4166" w:rsidTr="00B137EB">
        <w:trPr>
          <w:trHeight w:val="483"/>
        </w:trPr>
        <w:tc>
          <w:tcPr>
            <w:tcW w:w="927" w:type="dxa"/>
          </w:tcPr>
          <w:p w:rsidR="00166C5E" w:rsidRDefault="00166C5E" w:rsidP="00B13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525" w:type="dxa"/>
          </w:tcPr>
          <w:p w:rsidR="00166C5E" w:rsidRPr="00396F08" w:rsidRDefault="00166C5E" w:rsidP="00B137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Pantai Pasut</w:t>
            </w:r>
          </w:p>
        </w:tc>
        <w:tc>
          <w:tcPr>
            <w:tcW w:w="1993" w:type="dxa"/>
          </w:tcPr>
          <w:p w:rsidR="00166C5E" w:rsidRDefault="00166C5E" w:rsidP="00B137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Ds. Tibubiyu, Kec. Kerambitan</w:t>
            </w:r>
          </w:p>
        </w:tc>
        <w:tc>
          <w:tcPr>
            <w:tcW w:w="1352" w:type="dxa"/>
          </w:tcPr>
          <w:p w:rsidR="00166C5E" w:rsidRDefault="00166C5E" w:rsidP="00B13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Alam</w:t>
            </w:r>
          </w:p>
        </w:tc>
        <w:tc>
          <w:tcPr>
            <w:tcW w:w="3544" w:type="dxa"/>
          </w:tcPr>
          <w:p w:rsidR="00166C5E" w:rsidRPr="00BF4166" w:rsidRDefault="00166C5E" w:rsidP="00B137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SK. Bupati Kepala Daerah Tk. II Tabanan No. 470 Tahun 1998</w:t>
            </w:r>
          </w:p>
        </w:tc>
        <w:tc>
          <w:tcPr>
            <w:tcW w:w="1129" w:type="dxa"/>
          </w:tcPr>
          <w:p w:rsidR="00166C5E" w:rsidRPr="00BF4166" w:rsidRDefault="00166C5E" w:rsidP="00B13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tidak ada</w:t>
            </w:r>
          </w:p>
        </w:tc>
        <w:tc>
          <w:tcPr>
            <w:tcW w:w="1422" w:type="dxa"/>
          </w:tcPr>
          <w:p w:rsidR="00166C5E" w:rsidRPr="00BF4166" w:rsidRDefault="00166C5E" w:rsidP="00B137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tidak ada</w:t>
            </w:r>
          </w:p>
        </w:tc>
        <w:tc>
          <w:tcPr>
            <w:tcW w:w="2571" w:type="dxa"/>
          </w:tcPr>
          <w:p w:rsidR="00166C5E" w:rsidRDefault="00166C5E" w:rsidP="00B137E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5685F">
              <w:rPr>
                <w:rFonts w:ascii="Times New Roman" w:hAnsi="Times New Roman" w:cs="Times New Roman"/>
                <w:i/>
                <w:sz w:val="20"/>
                <w:szCs w:val="20"/>
              </w:rPr>
              <w:t>belum ada pengelola</w:t>
            </w:r>
          </w:p>
          <w:p w:rsidR="00166C5E" w:rsidRDefault="00166C5E" w:rsidP="00B137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85F">
              <w:rPr>
                <w:rFonts w:ascii="Times New Roman" w:hAnsi="Times New Roman" w:cs="Times New Roman"/>
                <w:sz w:val="20"/>
                <w:szCs w:val="20"/>
              </w:rPr>
              <w:t>Informasi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</w:p>
          <w:p w:rsidR="00166C5E" w:rsidRDefault="00166C5E" w:rsidP="00B137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Sekertaris Desa Tibubiyu</w:t>
            </w:r>
          </w:p>
          <w:p w:rsidR="00166C5E" w:rsidRDefault="00166C5E" w:rsidP="00B137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85F">
              <w:rPr>
                <w:rFonts w:ascii="Times New Roman" w:hAnsi="Times New Roman" w:cs="Times New Roman"/>
                <w:sz w:val="20"/>
                <w:szCs w:val="20"/>
              </w:rPr>
              <w:t>I Made Wiarta</w:t>
            </w:r>
          </w:p>
          <w:p w:rsidR="00166C5E" w:rsidRPr="0005685F" w:rsidRDefault="00166C5E" w:rsidP="00B137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05685F">
              <w:rPr>
                <w:rFonts w:ascii="Times New Roman" w:hAnsi="Times New Roman" w:cs="Times New Roman"/>
                <w:sz w:val="20"/>
                <w:szCs w:val="20"/>
              </w:rPr>
              <w:t>085738832447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166C5E" w:rsidRPr="00BF4166" w:rsidTr="00B137EB">
        <w:trPr>
          <w:trHeight w:val="483"/>
        </w:trPr>
        <w:tc>
          <w:tcPr>
            <w:tcW w:w="927" w:type="dxa"/>
          </w:tcPr>
          <w:p w:rsidR="00166C5E" w:rsidRDefault="00166C5E" w:rsidP="00B13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525" w:type="dxa"/>
          </w:tcPr>
          <w:p w:rsidR="00166C5E" w:rsidRPr="00396F08" w:rsidRDefault="00166C5E" w:rsidP="00B137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Pantai Kelating</w:t>
            </w:r>
          </w:p>
        </w:tc>
        <w:tc>
          <w:tcPr>
            <w:tcW w:w="1993" w:type="dxa"/>
          </w:tcPr>
          <w:p w:rsidR="00166C5E" w:rsidRDefault="00166C5E" w:rsidP="00B137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Ds. Kelating, Kec. Kerambitan</w:t>
            </w:r>
          </w:p>
        </w:tc>
        <w:tc>
          <w:tcPr>
            <w:tcW w:w="1352" w:type="dxa"/>
          </w:tcPr>
          <w:p w:rsidR="00166C5E" w:rsidRDefault="00166C5E" w:rsidP="00B137EB">
            <w:pPr>
              <w:jc w:val="center"/>
            </w:pPr>
            <w:r w:rsidRPr="00465722">
              <w:rPr>
                <w:rFonts w:ascii="Times New Roman" w:hAnsi="Times New Roman" w:cs="Times New Roman"/>
                <w:sz w:val="20"/>
                <w:szCs w:val="20"/>
              </w:rPr>
              <w:t>Alam</w:t>
            </w:r>
          </w:p>
        </w:tc>
        <w:tc>
          <w:tcPr>
            <w:tcW w:w="3544" w:type="dxa"/>
          </w:tcPr>
          <w:p w:rsidR="00166C5E" w:rsidRPr="00BF4166" w:rsidRDefault="00166C5E" w:rsidP="00B137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SK. Bupati Kepala Daerah Tk. II Tabanan No. 470 Tahun 1998</w:t>
            </w:r>
          </w:p>
        </w:tc>
        <w:tc>
          <w:tcPr>
            <w:tcW w:w="1129" w:type="dxa"/>
          </w:tcPr>
          <w:p w:rsidR="00166C5E" w:rsidRPr="00BF4166" w:rsidRDefault="00166C5E" w:rsidP="00B13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tidak ada</w:t>
            </w:r>
          </w:p>
        </w:tc>
        <w:tc>
          <w:tcPr>
            <w:tcW w:w="1422" w:type="dxa"/>
          </w:tcPr>
          <w:p w:rsidR="00166C5E" w:rsidRPr="00BF4166" w:rsidRDefault="00166C5E" w:rsidP="00B137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tidak ada</w:t>
            </w:r>
          </w:p>
        </w:tc>
        <w:tc>
          <w:tcPr>
            <w:tcW w:w="2571" w:type="dxa"/>
          </w:tcPr>
          <w:p w:rsidR="00166C5E" w:rsidRDefault="00166C5E" w:rsidP="00B137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85F">
              <w:rPr>
                <w:rFonts w:ascii="Times New Roman" w:hAnsi="Times New Roman" w:cs="Times New Roman"/>
                <w:sz w:val="20"/>
                <w:szCs w:val="20"/>
              </w:rPr>
              <w:t>Badan Pengelola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Pariwisata Desa</w:t>
            </w:r>
          </w:p>
          <w:p w:rsidR="00166C5E" w:rsidRDefault="00166C5E" w:rsidP="00B137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Ketua :</w:t>
            </w:r>
          </w:p>
          <w:p w:rsidR="00166C5E" w:rsidRDefault="00166C5E" w:rsidP="00B137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85F">
              <w:rPr>
                <w:rFonts w:ascii="Times New Roman" w:hAnsi="Times New Roman" w:cs="Times New Roman"/>
                <w:sz w:val="20"/>
                <w:szCs w:val="20"/>
              </w:rPr>
              <w:t>I Putu Wirasa</w:t>
            </w:r>
          </w:p>
          <w:p w:rsidR="00166C5E" w:rsidRPr="00BF4166" w:rsidRDefault="00166C5E" w:rsidP="00B137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05685F">
              <w:rPr>
                <w:rFonts w:ascii="Times New Roman" w:hAnsi="Times New Roman" w:cs="Times New Roman"/>
                <w:sz w:val="20"/>
                <w:szCs w:val="20"/>
              </w:rPr>
              <w:t>081236001395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166C5E" w:rsidRPr="00BF4166" w:rsidTr="00B137EB">
        <w:trPr>
          <w:trHeight w:val="483"/>
        </w:trPr>
        <w:tc>
          <w:tcPr>
            <w:tcW w:w="927" w:type="dxa"/>
          </w:tcPr>
          <w:p w:rsidR="00166C5E" w:rsidRDefault="00166C5E" w:rsidP="00B13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525" w:type="dxa"/>
          </w:tcPr>
          <w:p w:rsidR="00166C5E" w:rsidRPr="00396F08" w:rsidRDefault="00166C5E" w:rsidP="00B137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Air Terjun dan Perkebunan Pujungan</w:t>
            </w:r>
          </w:p>
        </w:tc>
        <w:tc>
          <w:tcPr>
            <w:tcW w:w="1993" w:type="dxa"/>
          </w:tcPr>
          <w:p w:rsidR="00166C5E" w:rsidRDefault="00166C5E" w:rsidP="00B137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Ds.Pujungan, Kec. Pupuan</w:t>
            </w:r>
          </w:p>
        </w:tc>
        <w:tc>
          <w:tcPr>
            <w:tcW w:w="1352" w:type="dxa"/>
          </w:tcPr>
          <w:p w:rsidR="00166C5E" w:rsidRDefault="00166C5E" w:rsidP="00B137EB">
            <w:pPr>
              <w:jc w:val="center"/>
            </w:pPr>
            <w:r w:rsidRPr="00465722">
              <w:rPr>
                <w:rFonts w:ascii="Times New Roman" w:hAnsi="Times New Roman" w:cs="Times New Roman"/>
                <w:sz w:val="20"/>
                <w:szCs w:val="20"/>
              </w:rPr>
              <w:t>Alam</w:t>
            </w:r>
          </w:p>
        </w:tc>
        <w:tc>
          <w:tcPr>
            <w:tcW w:w="3544" w:type="dxa"/>
          </w:tcPr>
          <w:p w:rsidR="00166C5E" w:rsidRPr="00BF4166" w:rsidRDefault="00166C5E" w:rsidP="00B137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SK. Bupati Kepala Daerah Tk. II Tabanan No. 470 Tahun 1998</w:t>
            </w:r>
          </w:p>
        </w:tc>
        <w:tc>
          <w:tcPr>
            <w:tcW w:w="1129" w:type="dxa"/>
          </w:tcPr>
          <w:p w:rsidR="00166C5E" w:rsidRPr="00BF4166" w:rsidRDefault="00166C5E" w:rsidP="00B13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tidak ada</w:t>
            </w:r>
          </w:p>
        </w:tc>
        <w:tc>
          <w:tcPr>
            <w:tcW w:w="1422" w:type="dxa"/>
          </w:tcPr>
          <w:p w:rsidR="00166C5E" w:rsidRPr="00BF4166" w:rsidRDefault="00166C5E" w:rsidP="00B137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tidak ada</w:t>
            </w:r>
          </w:p>
        </w:tc>
        <w:tc>
          <w:tcPr>
            <w:tcW w:w="2571" w:type="dxa"/>
          </w:tcPr>
          <w:p w:rsidR="00166C5E" w:rsidRDefault="00166C5E" w:rsidP="00B137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1C4">
              <w:rPr>
                <w:rFonts w:ascii="Times New Roman" w:hAnsi="Times New Roman" w:cs="Times New Roman"/>
                <w:sz w:val="20"/>
                <w:szCs w:val="20"/>
              </w:rPr>
              <w:t>LPM Desa Pujungan</w:t>
            </w:r>
          </w:p>
          <w:p w:rsidR="00166C5E" w:rsidRDefault="00166C5E" w:rsidP="00B137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1C4">
              <w:rPr>
                <w:rFonts w:ascii="Times New Roman" w:hAnsi="Times New Roman" w:cs="Times New Roman"/>
                <w:sz w:val="20"/>
                <w:szCs w:val="20"/>
              </w:rPr>
              <w:t>I Nyoman Jaya Ruspita</w:t>
            </w:r>
          </w:p>
          <w:p w:rsidR="00166C5E" w:rsidRPr="00BF4166" w:rsidRDefault="00166C5E" w:rsidP="00B137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1C4">
              <w:rPr>
                <w:rFonts w:ascii="Times New Roman" w:hAnsi="Times New Roman" w:cs="Times New Roman"/>
                <w:sz w:val="20"/>
                <w:szCs w:val="20"/>
              </w:rPr>
              <w:t>(0362) 71049</w:t>
            </w:r>
          </w:p>
        </w:tc>
      </w:tr>
      <w:tr w:rsidR="00166C5E" w:rsidRPr="00BF4166" w:rsidTr="00B137EB">
        <w:trPr>
          <w:trHeight w:val="483"/>
        </w:trPr>
        <w:tc>
          <w:tcPr>
            <w:tcW w:w="927" w:type="dxa"/>
          </w:tcPr>
          <w:p w:rsidR="00166C5E" w:rsidRDefault="00166C5E" w:rsidP="00B13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525" w:type="dxa"/>
          </w:tcPr>
          <w:p w:rsidR="00166C5E" w:rsidRDefault="00166C5E" w:rsidP="00B137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Pantai Suraberata</w:t>
            </w:r>
          </w:p>
        </w:tc>
        <w:tc>
          <w:tcPr>
            <w:tcW w:w="1993" w:type="dxa"/>
          </w:tcPr>
          <w:p w:rsidR="00166C5E" w:rsidRDefault="00166C5E" w:rsidP="00B137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Ds. Lalanglinggah, Kec. Selemadeg Barat</w:t>
            </w:r>
          </w:p>
        </w:tc>
        <w:tc>
          <w:tcPr>
            <w:tcW w:w="1352" w:type="dxa"/>
          </w:tcPr>
          <w:p w:rsidR="00166C5E" w:rsidRDefault="00166C5E" w:rsidP="00B137EB">
            <w:pPr>
              <w:jc w:val="center"/>
            </w:pPr>
            <w:r w:rsidRPr="00465722">
              <w:rPr>
                <w:rFonts w:ascii="Times New Roman" w:hAnsi="Times New Roman" w:cs="Times New Roman"/>
                <w:sz w:val="20"/>
                <w:szCs w:val="20"/>
              </w:rPr>
              <w:t>Alam</w:t>
            </w:r>
          </w:p>
        </w:tc>
        <w:tc>
          <w:tcPr>
            <w:tcW w:w="3544" w:type="dxa"/>
          </w:tcPr>
          <w:p w:rsidR="00166C5E" w:rsidRPr="00BF4166" w:rsidRDefault="00166C5E" w:rsidP="00B137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SK. Bupati Kepala Daerah Tk. II Tabanan No. 470 Tahun 1998</w:t>
            </w:r>
          </w:p>
        </w:tc>
        <w:tc>
          <w:tcPr>
            <w:tcW w:w="1129" w:type="dxa"/>
          </w:tcPr>
          <w:p w:rsidR="00166C5E" w:rsidRPr="00BF4166" w:rsidRDefault="00166C5E" w:rsidP="00B13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tidak ada</w:t>
            </w:r>
          </w:p>
        </w:tc>
        <w:tc>
          <w:tcPr>
            <w:tcW w:w="1422" w:type="dxa"/>
          </w:tcPr>
          <w:p w:rsidR="00166C5E" w:rsidRPr="00BF4166" w:rsidRDefault="00166C5E" w:rsidP="00B137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tidak ada</w:t>
            </w:r>
          </w:p>
        </w:tc>
        <w:tc>
          <w:tcPr>
            <w:tcW w:w="2571" w:type="dxa"/>
          </w:tcPr>
          <w:p w:rsidR="00166C5E" w:rsidRDefault="00166C5E" w:rsidP="00B137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0760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anjar </w:t>
            </w:r>
            <w:r w:rsidRPr="00960760">
              <w:rPr>
                <w:rFonts w:ascii="Times New Roman" w:hAnsi="Times New Roman" w:cs="Times New Roman"/>
                <w:sz w:val="20"/>
                <w:szCs w:val="20"/>
              </w:rPr>
              <w:t xml:space="preserve"> Dinas Pengasahan</w:t>
            </w:r>
          </w:p>
          <w:p w:rsidR="00166C5E" w:rsidRPr="00BF4166" w:rsidRDefault="00166C5E" w:rsidP="00B137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0760">
              <w:rPr>
                <w:rFonts w:ascii="Times New Roman" w:hAnsi="Times New Roman" w:cs="Times New Roman"/>
                <w:sz w:val="20"/>
                <w:szCs w:val="20"/>
              </w:rPr>
              <w:t>I Wayan Patra (Bendesa)</w:t>
            </w:r>
          </w:p>
        </w:tc>
      </w:tr>
      <w:tr w:rsidR="00166C5E" w:rsidRPr="00BF4166" w:rsidTr="00B137EB">
        <w:trPr>
          <w:trHeight w:val="483"/>
        </w:trPr>
        <w:tc>
          <w:tcPr>
            <w:tcW w:w="927" w:type="dxa"/>
          </w:tcPr>
          <w:p w:rsidR="00166C5E" w:rsidRDefault="00166C5E" w:rsidP="00B13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525" w:type="dxa"/>
          </w:tcPr>
          <w:p w:rsidR="00166C5E" w:rsidRDefault="00166C5E" w:rsidP="00B137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Hutan Mekori</w:t>
            </w:r>
          </w:p>
        </w:tc>
        <w:tc>
          <w:tcPr>
            <w:tcW w:w="1993" w:type="dxa"/>
          </w:tcPr>
          <w:p w:rsidR="00166C5E" w:rsidRDefault="00166C5E" w:rsidP="00B137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Ds.Belimbing, Kec. Pupuan</w:t>
            </w:r>
          </w:p>
        </w:tc>
        <w:tc>
          <w:tcPr>
            <w:tcW w:w="1352" w:type="dxa"/>
          </w:tcPr>
          <w:p w:rsidR="00166C5E" w:rsidRDefault="00166C5E" w:rsidP="00B137EB">
            <w:pPr>
              <w:jc w:val="center"/>
            </w:pPr>
            <w:r w:rsidRPr="00465722">
              <w:rPr>
                <w:rFonts w:ascii="Times New Roman" w:hAnsi="Times New Roman" w:cs="Times New Roman"/>
                <w:sz w:val="20"/>
                <w:szCs w:val="20"/>
              </w:rPr>
              <w:t>Alam</w:t>
            </w:r>
          </w:p>
        </w:tc>
        <w:tc>
          <w:tcPr>
            <w:tcW w:w="3544" w:type="dxa"/>
          </w:tcPr>
          <w:p w:rsidR="00166C5E" w:rsidRPr="00BF4166" w:rsidRDefault="00166C5E" w:rsidP="00B137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SK. Bupati Kepala Daerah Tk. II Tabanan No. 470 Tahun 1998</w:t>
            </w:r>
          </w:p>
        </w:tc>
        <w:tc>
          <w:tcPr>
            <w:tcW w:w="1129" w:type="dxa"/>
          </w:tcPr>
          <w:p w:rsidR="00166C5E" w:rsidRPr="00BF4166" w:rsidRDefault="00166C5E" w:rsidP="00B13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</w:tcPr>
          <w:p w:rsidR="00166C5E" w:rsidRPr="00BF4166" w:rsidRDefault="00166C5E" w:rsidP="00B137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1" w:type="dxa"/>
          </w:tcPr>
          <w:p w:rsidR="00166C5E" w:rsidRDefault="00166C5E" w:rsidP="00B137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7662">
              <w:rPr>
                <w:rFonts w:ascii="Times New Roman" w:hAnsi="Times New Roman" w:cs="Times New Roman"/>
                <w:sz w:val="20"/>
                <w:szCs w:val="20"/>
              </w:rPr>
              <w:t>Desa Pekraman Belimbing</w:t>
            </w:r>
          </w:p>
          <w:p w:rsidR="00166C5E" w:rsidRDefault="00166C5E" w:rsidP="00B137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Bendesa Adat :</w:t>
            </w:r>
          </w:p>
          <w:p w:rsidR="00166C5E" w:rsidRDefault="00166C5E" w:rsidP="00B137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7662">
              <w:rPr>
                <w:rFonts w:ascii="Times New Roman" w:hAnsi="Times New Roman" w:cs="Times New Roman"/>
                <w:sz w:val="20"/>
                <w:szCs w:val="20"/>
              </w:rPr>
              <w:t>I Made Purna</w:t>
            </w:r>
          </w:p>
          <w:p w:rsidR="00166C5E" w:rsidRPr="00BF4166" w:rsidRDefault="00166C5E" w:rsidP="00B137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</w:t>
            </w:r>
            <w:r w:rsidRPr="00287662">
              <w:rPr>
                <w:rFonts w:ascii="Times New Roman" w:hAnsi="Times New Roman" w:cs="Times New Roman"/>
                <w:sz w:val="20"/>
                <w:szCs w:val="20"/>
              </w:rPr>
              <w:t>081338343053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166C5E" w:rsidRPr="00BF4166" w:rsidTr="00B137EB">
        <w:trPr>
          <w:trHeight w:val="483"/>
        </w:trPr>
        <w:tc>
          <w:tcPr>
            <w:tcW w:w="927" w:type="dxa"/>
          </w:tcPr>
          <w:p w:rsidR="00166C5E" w:rsidRDefault="00166C5E" w:rsidP="00B13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</w:t>
            </w:r>
          </w:p>
        </w:tc>
        <w:tc>
          <w:tcPr>
            <w:tcW w:w="3525" w:type="dxa"/>
          </w:tcPr>
          <w:p w:rsidR="00166C5E" w:rsidRDefault="00166C5E" w:rsidP="00B137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Sarinbuana</w:t>
            </w:r>
          </w:p>
        </w:tc>
        <w:tc>
          <w:tcPr>
            <w:tcW w:w="1993" w:type="dxa"/>
          </w:tcPr>
          <w:p w:rsidR="00166C5E" w:rsidRDefault="00166C5E" w:rsidP="00B137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Ds. Wanagiri, Kec. Selemadeg</w:t>
            </w:r>
          </w:p>
        </w:tc>
        <w:tc>
          <w:tcPr>
            <w:tcW w:w="1352" w:type="dxa"/>
          </w:tcPr>
          <w:p w:rsidR="00166C5E" w:rsidRDefault="00166C5E" w:rsidP="00B137EB">
            <w:pPr>
              <w:jc w:val="center"/>
            </w:pPr>
            <w:r w:rsidRPr="00465722">
              <w:rPr>
                <w:rFonts w:ascii="Times New Roman" w:hAnsi="Times New Roman" w:cs="Times New Roman"/>
                <w:sz w:val="20"/>
                <w:szCs w:val="20"/>
              </w:rPr>
              <w:t>Alam</w:t>
            </w:r>
          </w:p>
        </w:tc>
        <w:tc>
          <w:tcPr>
            <w:tcW w:w="3544" w:type="dxa"/>
          </w:tcPr>
          <w:p w:rsidR="00166C5E" w:rsidRPr="00BF4166" w:rsidRDefault="00166C5E" w:rsidP="00B137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SK. Bupati Kepala Daerah Tk. II Tabanan No. 470 Tahun 1998</w:t>
            </w:r>
          </w:p>
        </w:tc>
        <w:tc>
          <w:tcPr>
            <w:tcW w:w="1129" w:type="dxa"/>
          </w:tcPr>
          <w:p w:rsidR="00166C5E" w:rsidRPr="00BF4166" w:rsidRDefault="00166C5E" w:rsidP="00B13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</w:tcPr>
          <w:p w:rsidR="00166C5E" w:rsidRPr="00BF4166" w:rsidRDefault="00166C5E" w:rsidP="00B137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1" w:type="dxa"/>
          </w:tcPr>
          <w:p w:rsidR="00166C5E" w:rsidRDefault="00166C5E" w:rsidP="00B137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50C6">
              <w:rPr>
                <w:rFonts w:ascii="Times New Roman" w:hAnsi="Times New Roman" w:cs="Times New Roman"/>
                <w:sz w:val="20"/>
                <w:szCs w:val="20"/>
              </w:rPr>
              <w:t>Desa Adat</w:t>
            </w:r>
          </w:p>
          <w:p w:rsidR="00166C5E" w:rsidRDefault="00166C5E" w:rsidP="00B137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50C6">
              <w:rPr>
                <w:rFonts w:ascii="Times New Roman" w:hAnsi="Times New Roman" w:cs="Times New Roman"/>
                <w:sz w:val="20"/>
                <w:szCs w:val="20"/>
              </w:rPr>
              <w:t>Ketut Sujaya</w:t>
            </w:r>
          </w:p>
          <w:p w:rsidR="00166C5E" w:rsidRPr="00BF4166" w:rsidRDefault="00166C5E" w:rsidP="00B137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A650C6">
              <w:rPr>
                <w:rFonts w:ascii="Times New Roman" w:hAnsi="Times New Roman" w:cs="Times New Roman"/>
                <w:sz w:val="20"/>
                <w:szCs w:val="20"/>
              </w:rPr>
              <w:t>082147659977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166C5E" w:rsidRPr="00BF4166" w:rsidTr="00B137EB">
        <w:trPr>
          <w:trHeight w:val="483"/>
        </w:trPr>
        <w:tc>
          <w:tcPr>
            <w:tcW w:w="927" w:type="dxa"/>
          </w:tcPr>
          <w:p w:rsidR="00166C5E" w:rsidRDefault="00166C5E" w:rsidP="00B13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525" w:type="dxa"/>
          </w:tcPr>
          <w:p w:rsidR="00166C5E" w:rsidRDefault="00166C5E" w:rsidP="00B137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Yeh Gangga</w:t>
            </w:r>
          </w:p>
        </w:tc>
        <w:tc>
          <w:tcPr>
            <w:tcW w:w="1993" w:type="dxa"/>
          </w:tcPr>
          <w:p w:rsidR="00166C5E" w:rsidRDefault="00166C5E" w:rsidP="00B137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Ds. Sudimara, Kec. Tabanan</w:t>
            </w:r>
          </w:p>
        </w:tc>
        <w:tc>
          <w:tcPr>
            <w:tcW w:w="1352" w:type="dxa"/>
          </w:tcPr>
          <w:p w:rsidR="00166C5E" w:rsidRDefault="00166C5E" w:rsidP="00B137EB">
            <w:pPr>
              <w:jc w:val="center"/>
            </w:pPr>
            <w:r w:rsidRPr="00465722">
              <w:rPr>
                <w:rFonts w:ascii="Times New Roman" w:hAnsi="Times New Roman" w:cs="Times New Roman"/>
                <w:sz w:val="20"/>
                <w:szCs w:val="20"/>
              </w:rPr>
              <w:t>Alam</w:t>
            </w:r>
          </w:p>
        </w:tc>
        <w:tc>
          <w:tcPr>
            <w:tcW w:w="3544" w:type="dxa"/>
          </w:tcPr>
          <w:p w:rsidR="00166C5E" w:rsidRPr="00BF4166" w:rsidRDefault="00166C5E" w:rsidP="00B137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SK. Bupati Kepala Daerah Tk. II Tabanan No. 470 Tahun 1998</w:t>
            </w:r>
          </w:p>
        </w:tc>
        <w:tc>
          <w:tcPr>
            <w:tcW w:w="1129" w:type="dxa"/>
          </w:tcPr>
          <w:p w:rsidR="00166C5E" w:rsidRPr="00BF4166" w:rsidRDefault="00166C5E" w:rsidP="00B13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ada</w:t>
            </w:r>
          </w:p>
        </w:tc>
        <w:tc>
          <w:tcPr>
            <w:tcW w:w="1422" w:type="dxa"/>
          </w:tcPr>
          <w:p w:rsidR="00166C5E" w:rsidRPr="00BF4166" w:rsidRDefault="00166C5E" w:rsidP="00B137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1" w:type="dxa"/>
          </w:tcPr>
          <w:p w:rsidR="00166C5E" w:rsidRDefault="00166C5E" w:rsidP="00B137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50C6">
              <w:rPr>
                <w:rFonts w:ascii="Times New Roman" w:hAnsi="Times New Roman" w:cs="Times New Roman"/>
                <w:sz w:val="20"/>
                <w:szCs w:val="20"/>
              </w:rPr>
              <w:t>Desa Adat</w:t>
            </w:r>
          </w:p>
          <w:p w:rsidR="00166C5E" w:rsidRDefault="00166C5E" w:rsidP="00B137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50C6">
              <w:rPr>
                <w:rFonts w:ascii="Times New Roman" w:hAnsi="Times New Roman" w:cs="Times New Roman"/>
                <w:sz w:val="20"/>
                <w:szCs w:val="20"/>
              </w:rPr>
              <w:t>I Wayan Winda</w:t>
            </w:r>
          </w:p>
          <w:p w:rsidR="00166C5E" w:rsidRPr="00BF4166" w:rsidRDefault="00166C5E" w:rsidP="00B137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A650C6">
              <w:rPr>
                <w:rFonts w:ascii="Times New Roman" w:hAnsi="Times New Roman" w:cs="Times New Roman"/>
                <w:sz w:val="20"/>
                <w:szCs w:val="20"/>
              </w:rPr>
              <w:t>081238242490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166C5E" w:rsidRPr="00BF4166" w:rsidTr="00B137EB">
        <w:trPr>
          <w:trHeight w:val="483"/>
        </w:trPr>
        <w:tc>
          <w:tcPr>
            <w:tcW w:w="927" w:type="dxa"/>
          </w:tcPr>
          <w:p w:rsidR="00166C5E" w:rsidRDefault="00166C5E" w:rsidP="00B13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525" w:type="dxa"/>
          </w:tcPr>
          <w:p w:rsidR="00166C5E" w:rsidRDefault="00166C5E" w:rsidP="00B137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Beratan Serasi</w:t>
            </w:r>
          </w:p>
        </w:tc>
        <w:tc>
          <w:tcPr>
            <w:tcW w:w="1993" w:type="dxa"/>
          </w:tcPr>
          <w:p w:rsidR="00166C5E" w:rsidRDefault="00166C5E" w:rsidP="00B137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Ds. Candikuning, Kec. Baturiti</w:t>
            </w:r>
          </w:p>
        </w:tc>
        <w:tc>
          <w:tcPr>
            <w:tcW w:w="1352" w:type="dxa"/>
          </w:tcPr>
          <w:p w:rsidR="00166C5E" w:rsidRDefault="00166C5E" w:rsidP="00B137EB">
            <w:pPr>
              <w:jc w:val="center"/>
            </w:pPr>
            <w:r w:rsidRPr="00465722">
              <w:rPr>
                <w:rFonts w:ascii="Times New Roman" w:hAnsi="Times New Roman" w:cs="Times New Roman"/>
                <w:sz w:val="20"/>
                <w:szCs w:val="20"/>
              </w:rPr>
              <w:t>Alam</w:t>
            </w:r>
          </w:p>
        </w:tc>
        <w:tc>
          <w:tcPr>
            <w:tcW w:w="3544" w:type="dxa"/>
          </w:tcPr>
          <w:p w:rsidR="00166C5E" w:rsidRPr="00BF4166" w:rsidRDefault="00166C5E" w:rsidP="00B137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SK. Bupati Kepala Daerah Tk. II Tabanan No. 470 Tahun 1998</w:t>
            </w:r>
          </w:p>
        </w:tc>
        <w:tc>
          <w:tcPr>
            <w:tcW w:w="1129" w:type="dxa"/>
          </w:tcPr>
          <w:p w:rsidR="00166C5E" w:rsidRPr="00BF4166" w:rsidRDefault="00166C5E" w:rsidP="00B13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</w:tcPr>
          <w:p w:rsidR="00166C5E" w:rsidRPr="00BF4166" w:rsidRDefault="00166C5E" w:rsidP="00B137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1" w:type="dxa"/>
          </w:tcPr>
          <w:p w:rsidR="00166C5E" w:rsidRDefault="00166C5E" w:rsidP="00B137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50C6">
              <w:rPr>
                <w:rFonts w:ascii="Times New Roman" w:hAnsi="Times New Roman" w:cs="Times New Roman"/>
                <w:sz w:val="20"/>
                <w:szCs w:val="20"/>
              </w:rPr>
              <w:t>Badan Pengelola Beratan Serasi</w:t>
            </w:r>
          </w:p>
          <w:p w:rsidR="00166C5E" w:rsidRPr="00BF4166" w:rsidRDefault="00166C5E" w:rsidP="00B137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50C6">
              <w:rPr>
                <w:rFonts w:ascii="Times New Roman" w:hAnsi="Times New Roman" w:cs="Times New Roman"/>
                <w:sz w:val="20"/>
                <w:szCs w:val="20"/>
              </w:rPr>
              <w:t>I Ketut Semara Putra</w:t>
            </w:r>
          </w:p>
        </w:tc>
      </w:tr>
    </w:tbl>
    <w:p w:rsidR="00166C5E" w:rsidRDefault="00166C5E" w:rsidP="00166C5E"/>
    <w:p w:rsidR="00166C5E" w:rsidRPr="00446A6F" w:rsidRDefault="00166C5E" w:rsidP="00BF554B">
      <w:pPr>
        <w:spacing w:after="0" w:line="240" w:lineRule="auto"/>
        <w:ind w:left="5103" w:hanging="297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C0937" w:rsidRDefault="00B1534F" w:rsidP="007F51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Tabanan , 26 Juli 2022</w:t>
      </w:r>
    </w:p>
    <w:p w:rsidR="00B1534F" w:rsidRDefault="00B1534F" w:rsidP="007F51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Kepala Dinas Pariwisata Kabupaten Tabanan</w:t>
      </w:r>
    </w:p>
    <w:p w:rsidR="00B1534F" w:rsidRDefault="00B1534F" w:rsidP="007F51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534F" w:rsidRDefault="00B1534F" w:rsidP="007F51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534F" w:rsidRDefault="00B1534F" w:rsidP="007F51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534F" w:rsidRPr="00B1534F" w:rsidRDefault="00B1534F" w:rsidP="007F51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</w:t>
      </w:r>
      <w:r w:rsidRPr="00B1534F">
        <w:rPr>
          <w:rFonts w:ascii="Times New Roman" w:hAnsi="Times New Roman" w:cs="Times New Roman"/>
          <w:b/>
          <w:sz w:val="24"/>
          <w:szCs w:val="24"/>
          <w:u w:val="single"/>
        </w:rPr>
        <w:t>Drs. I Gusti Ngurah Agung Suryana</w:t>
      </w:r>
    </w:p>
    <w:p w:rsidR="00B1534F" w:rsidRDefault="00B1534F" w:rsidP="007F51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Pembina Utama Muda (IV/c)</w:t>
      </w:r>
    </w:p>
    <w:p w:rsidR="00B1534F" w:rsidRPr="00B1534F" w:rsidRDefault="00B1534F" w:rsidP="007F51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NIP. 19661007 198602 1 003</w:t>
      </w:r>
    </w:p>
    <w:sectPr w:rsidR="00B1534F" w:rsidRPr="00B1534F" w:rsidSect="00166C5E"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F45"/>
    <w:rsid w:val="0008611D"/>
    <w:rsid w:val="000B7551"/>
    <w:rsid w:val="00122F45"/>
    <w:rsid w:val="00166C5E"/>
    <w:rsid w:val="001F685A"/>
    <w:rsid w:val="003C77BB"/>
    <w:rsid w:val="00446A6F"/>
    <w:rsid w:val="00631308"/>
    <w:rsid w:val="00757D56"/>
    <w:rsid w:val="007A4476"/>
    <w:rsid w:val="007F5171"/>
    <w:rsid w:val="008E49DD"/>
    <w:rsid w:val="009308AD"/>
    <w:rsid w:val="00957470"/>
    <w:rsid w:val="0097535B"/>
    <w:rsid w:val="009D0325"/>
    <w:rsid w:val="00A15170"/>
    <w:rsid w:val="00B1534F"/>
    <w:rsid w:val="00BC0937"/>
    <w:rsid w:val="00BE3379"/>
    <w:rsid w:val="00BF554B"/>
    <w:rsid w:val="00C85616"/>
    <w:rsid w:val="00C964F8"/>
    <w:rsid w:val="00D44F1B"/>
    <w:rsid w:val="00DC7A0B"/>
    <w:rsid w:val="00FC5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left="619" w:hanging="3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F45"/>
    <w:pPr>
      <w:spacing w:after="160" w:line="259" w:lineRule="auto"/>
      <w:ind w:left="0" w:firstLine="0"/>
      <w:jc w:val="left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2F4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F55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54B"/>
    <w:rPr>
      <w:rFonts w:ascii="Segoe UI" w:hAnsi="Segoe UI" w:cs="Segoe UI"/>
      <w:sz w:val="18"/>
      <w:szCs w:val="18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left="619" w:hanging="3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F45"/>
    <w:pPr>
      <w:spacing w:after="160" w:line="259" w:lineRule="auto"/>
      <w:ind w:left="0" w:firstLine="0"/>
      <w:jc w:val="left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2F4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F55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54B"/>
    <w:rPr>
      <w:rFonts w:ascii="Segoe UI" w:hAnsi="Segoe UI" w:cs="Segoe UI"/>
      <w:sz w:val="18"/>
      <w:szCs w:val="18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862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6</cp:revision>
  <cp:lastPrinted>2021-11-26T00:35:00Z</cp:lastPrinted>
  <dcterms:created xsi:type="dcterms:W3CDTF">2022-07-26T02:52:00Z</dcterms:created>
  <dcterms:modified xsi:type="dcterms:W3CDTF">2022-07-26T03:52:00Z</dcterms:modified>
</cp:coreProperties>
</file>